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211984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211984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211984">
        <w:rPr>
          <w:rFonts w:asciiTheme="minorHAnsi" w:hAnsiTheme="minorHAnsi" w:cstheme="minorHAnsi"/>
          <w:b/>
          <w:szCs w:val="24"/>
        </w:rPr>
        <w:t>North Perrott</w:t>
      </w:r>
      <w:r w:rsidR="000F1B76" w:rsidRPr="00211984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211984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Notice of</w:t>
      </w:r>
    </w:p>
    <w:p w14:paraId="20B7ED7D" w14:textId="77777777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Bi-Monthly Parish Council Meeting</w:t>
      </w:r>
    </w:p>
    <w:p w14:paraId="71AF23D1" w14:textId="77777777" w:rsidR="00F00A54" w:rsidRPr="00211984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47EAE2BE" w14:textId="51FB967E" w:rsidR="00ED7926" w:rsidRDefault="004746A3" w:rsidP="00220C9E">
      <w:pPr>
        <w:rPr>
          <w:rFonts w:asciiTheme="minorHAnsi" w:hAnsiTheme="minorHAnsi" w:cstheme="minorHAnsi"/>
          <w:b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211984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a </w:t>
      </w:r>
      <w:r w:rsidRPr="00211984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211984">
        <w:rPr>
          <w:rFonts w:asciiTheme="minorHAnsi" w:hAnsiTheme="minorHAnsi" w:cstheme="minorHAnsi"/>
          <w:sz w:val="24"/>
          <w:szCs w:val="24"/>
        </w:rPr>
        <w:t xml:space="preserve">will be </w:t>
      </w:r>
      <w:r w:rsidR="00976D20"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held </w:t>
      </w:r>
      <w:r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at 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7:</w:t>
      </w:r>
      <w:r w:rsidR="00ED792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3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0pm on 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Tuesday </w:t>
      </w:r>
      <w:r w:rsidR="00C94D5A">
        <w:rPr>
          <w:rFonts w:asciiTheme="minorHAnsi" w:hAnsiTheme="minorHAnsi" w:cstheme="minorHAnsi"/>
          <w:b/>
          <w:sz w:val="24"/>
          <w:szCs w:val="24"/>
          <w:u w:val="single"/>
        </w:rPr>
        <w:t>7</w:t>
      </w:r>
      <w:r w:rsidR="00C94D5A" w:rsidRPr="00C94D5A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th</w:t>
      </w:r>
      <w:r w:rsidR="00C94D5A">
        <w:rPr>
          <w:rFonts w:asciiTheme="minorHAnsi" w:hAnsiTheme="minorHAnsi" w:cstheme="minorHAnsi"/>
          <w:b/>
          <w:sz w:val="24"/>
          <w:szCs w:val="24"/>
          <w:u w:val="single"/>
        </w:rPr>
        <w:t xml:space="preserve"> March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211984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652E7D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A55978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, at the </w:t>
      </w:r>
      <w:r w:rsidR="00803485">
        <w:rPr>
          <w:rFonts w:asciiTheme="minorHAnsi" w:hAnsiTheme="minorHAnsi" w:cstheme="minorHAnsi"/>
          <w:b/>
          <w:sz w:val="24"/>
          <w:szCs w:val="24"/>
          <w:u w:val="single"/>
        </w:rPr>
        <w:t>Hoskyns Memorial Hall, North Perrott</w:t>
      </w:r>
      <w:r w:rsidR="00976D20" w:rsidRPr="00211984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A7F8200" w14:textId="77777777" w:rsidR="00ED7926" w:rsidRDefault="00ED7926" w:rsidP="00220C9E">
      <w:pPr>
        <w:rPr>
          <w:rFonts w:asciiTheme="minorHAnsi" w:hAnsiTheme="minorHAnsi" w:cstheme="minorHAnsi"/>
          <w:b/>
          <w:sz w:val="24"/>
          <w:szCs w:val="24"/>
        </w:rPr>
      </w:pPr>
    </w:p>
    <w:p w14:paraId="5AD8F5C2" w14:textId="190972A2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211984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F5CE6F9" w14:textId="2A15C9FB" w:rsidR="00DC42B7" w:rsidRDefault="00DC42B7" w:rsidP="00220C9E">
      <w:pPr>
        <w:rPr>
          <w:rFonts w:asciiTheme="minorHAnsi" w:hAnsiTheme="minorHAnsi" w:cstheme="minorHAnsi"/>
          <w:sz w:val="24"/>
          <w:szCs w:val="24"/>
        </w:rPr>
      </w:pPr>
    </w:p>
    <w:p w14:paraId="5BE41E2A" w14:textId="094FEF3C" w:rsidR="003D007D" w:rsidRPr="00211984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358"/>
        <w:gridCol w:w="60"/>
      </w:tblGrid>
      <w:tr w:rsidR="008A43C2" w:rsidRPr="00211984" w14:paraId="34EF39F4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11984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11984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11984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11984" w14:paraId="271459AD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211984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11984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FEF2CA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211984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</w:t>
            </w:r>
            <w:r w:rsidR="00C002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ng</w:t>
            </w:r>
            <w:r w:rsidR="00974B8F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1322F031" w:rsidR="004C6FEC" w:rsidRPr="00211984" w:rsidRDefault="004F58E9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C94D5A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C94D5A">
              <w:rPr>
                <w:rFonts w:asciiTheme="minorHAnsi" w:hAnsiTheme="minorHAnsi" w:cstheme="minorHAnsi"/>
                <w:sz w:val="24"/>
                <w:szCs w:val="24"/>
              </w:rPr>
              <w:t>01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C94D5A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</w:tr>
      <w:tr w:rsidR="008A43C2" w:rsidRPr="00211984" w14:paraId="20EB454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211984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211984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11984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810421A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211984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211984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11984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211984" w14:paraId="51BA146F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211984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8CFE847" w:rsidR="00067675" w:rsidRPr="00211984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11984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211984" w14:paraId="59C6E0BA" w14:textId="77777777" w:rsidTr="00C47DCF">
        <w:trPr>
          <w:gridAfter w:val="1"/>
          <w:wAfter w:w="60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D71B07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71B07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D71B0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460C7148" w:rsidR="0089760C" w:rsidRPr="00D71B07" w:rsidRDefault="00DA277F" w:rsidP="005E0BD2">
            <w:pPr>
              <w:pStyle w:val="Heading3"/>
              <w:rPr>
                <w:rFonts w:cs="Arial"/>
                <w:i w:val="0"/>
                <w:color w:val="222222"/>
                <w:sz w:val="21"/>
                <w:szCs w:val="21"/>
              </w:rPr>
            </w:pPr>
            <w:r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>a)</w:t>
            </w:r>
            <w:r w:rsidR="00C02AEB"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 xml:space="preserve"> </w:t>
            </w:r>
            <w:r w:rsidR="00BF776A"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>Planning Applications:</w:t>
            </w:r>
            <w:r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 xml:space="preserve"> </w:t>
            </w:r>
          </w:p>
          <w:p w14:paraId="0726F06F" w14:textId="4D7A2B97" w:rsidR="00704A16" w:rsidRPr="00D71B07" w:rsidRDefault="00BE5B8B" w:rsidP="004F58E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C47DCF" w:rsidRPr="00D71B07">
              <w:t xml:space="preserve"> </w:t>
            </w:r>
          </w:p>
          <w:p w14:paraId="5B9005CA" w14:textId="74A99B1C" w:rsidR="008C0F76" w:rsidRPr="00D71B07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6C1F454" w14:textId="3E6CE753" w:rsidR="00417507" w:rsidRPr="00D71B07" w:rsidRDefault="00704A16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211984" w14:paraId="5BE6D279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D15D5" w:rsidRDefault="00A067A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2495341E" w:rsidR="00324882" w:rsidRPr="008D15D5" w:rsidRDefault="00BE5B8B" w:rsidP="00BE5B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a) Invoices</w:t>
            </w:r>
            <w:r w:rsidR="00AF4DA6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for payment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695725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DF55E03" w14:textId="3BCF82FC" w:rsidR="00E73AD6" w:rsidRPr="008D15D5" w:rsidRDefault="00BE5B8B" w:rsidP="00140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944BAF" w:rsidRPr="008D15D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BF3300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Notification of Invoices paid prior to this meeting:</w:t>
            </w:r>
            <w:r w:rsidR="001E105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938B7A9" w14:textId="77777777" w:rsidR="008D15D5" w:rsidRDefault="008D15D5" w:rsidP="00933628">
            <w:pPr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c)  Bank Reconciliation: </w:t>
            </w:r>
            <w:r w:rsidRPr="008D15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7AF9CAD2" w14:textId="1CDFAAC0" w:rsidR="009F70AB" w:rsidRPr="005E0BD2" w:rsidRDefault="004F58E9" w:rsidP="005E0BD2">
            <w:pPr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d) Online banking access for signatories</w:t>
            </w:r>
          </w:p>
        </w:tc>
      </w:tr>
      <w:tr w:rsidR="008A43C2" w:rsidRPr="00211984" w14:paraId="7E03497F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211984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211984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E15E74" w:rsidRPr="00211984" w14:paraId="0B786D80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20DD0E7" w:rsidR="00E15E74" w:rsidRPr="00211984" w:rsidRDefault="001405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211984" w:rsidRDefault="00DC42B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482C15B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5C8372A" w:rsidR="00E15E74" w:rsidRPr="00211984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767C28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  <w:r w:rsidR="006B174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/HGV Survey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7C25106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00B85D2" w:rsidR="00E15E74" w:rsidRPr="00211984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E15E74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53A671C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FB72726" w:rsidR="00E15E74" w:rsidRPr="00211984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  <w:r w:rsidR="00F01F1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6322B" w:rsidRPr="00211984" w14:paraId="08926578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2D2A4A4A" w:rsidR="0006322B" w:rsidRPr="00211984" w:rsidRDefault="0006322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211984" w:rsidRDefault="0006322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211984" w:rsidRDefault="0006322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42A1F" w:rsidRPr="00211984" w14:paraId="74E1F0D3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39DD4261" w:rsidR="00C42A1F" w:rsidRDefault="00C42A1F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Default="00C42A1F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211984" w:rsidRDefault="00C42A1F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78140D0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2E29C946" w:rsidR="00BE5B8B" w:rsidRPr="00211984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42A1F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211984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  <w:r w:rsidR="0031511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11984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5A6C02D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11984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66ED7B59" w:rsidR="00BE5B8B" w:rsidRPr="00211984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Next meeting </w:t>
            </w:r>
            <w:proofErr w:type="gramStart"/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</w:t>
            </w:r>
            <w:r w:rsidR="00300F8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C2095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5E0BD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proofErr w:type="gramEnd"/>
            <w:r w:rsidR="005E0BD2" w:rsidRPr="005E0BD2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nd</w:t>
            </w:r>
            <w:r w:rsidR="005E0BD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52E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</w:t>
            </w:r>
            <w:r w:rsidR="00EA6A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</w:t>
            </w:r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EA6A7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  <w:r w:rsidR="00842B0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7B426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(Annual Meeting)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11984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211984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211984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211984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211984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211984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21198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3"/>
  </w:num>
  <w:num w:numId="11" w16cid:durableId="1340932434">
    <w:abstractNumId w:val="21"/>
  </w:num>
  <w:num w:numId="12" w16cid:durableId="1105004544">
    <w:abstractNumId w:val="31"/>
  </w:num>
  <w:num w:numId="13" w16cid:durableId="25564909">
    <w:abstractNumId w:val="24"/>
  </w:num>
  <w:num w:numId="14" w16cid:durableId="1057585074">
    <w:abstractNumId w:val="3"/>
  </w:num>
  <w:num w:numId="15" w16cid:durableId="400060972">
    <w:abstractNumId w:val="22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6"/>
  </w:num>
  <w:num w:numId="20" w16cid:durableId="488256766">
    <w:abstractNumId w:val="18"/>
  </w:num>
  <w:num w:numId="21" w16cid:durableId="1335525070">
    <w:abstractNumId w:val="25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4"/>
  </w:num>
  <w:num w:numId="25" w16cid:durableId="431821176">
    <w:abstractNumId w:val="26"/>
  </w:num>
  <w:num w:numId="26" w16cid:durableId="989868577">
    <w:abstractNumId w:val="27"/>
  </w:num>
  <w:num w:numId="27" w16cid:durableId="454370847">
    <w:abstractNumId w:val="17"/>
  </w:num>
  <w:num w:numId="28" w16cid:durableId="1107120259">
    <w:abstractNumId w:val="29"/>
  </w:num>
  <w:num w:numId="29" w16cid:durableId="1912807249">
    <w:abstractNumId w:val="15"/>
  </w:num>
  <w:num w:numId="30" w16cid:durableId="1486968611">
    <w:abstractNumId w:val="23"/>
  </w:num>
  <w:num w:numId="31" w16cid:durableId="965696645">
    <w:abstractNumId w:val="34"/>
  </w:num>
  <w:num w:numId="32" w16cid:durableId="452866875">
    <w:abstractNumId w:val="19"/>
  </w:num>
  <w:num w:numId="33" w16cid:durableId="1106189637">
    <w:abstractNumId w:val="20"/>
  </w:num>
  <w:num w:numId="34" w16cid:durableId="117578223">
    <w:abstractNumId w:val="7"/>
  </w:num>
  <w:num w:numId="35" w16cid:durableId="1337076721">
    <w:abstractNumId w:val="28"/>
  </w:num>
  <w:num w:numId="36" w16cid:durableId="223569679">
    <w:abstractNumId w:val="8"/>
  </w:num>
  <w:num w:numId="37" w16cid:durableId="1511025963">
    <w:abstractNumId w:val="13"/>
  </w:num>
  <w:num w:numId="38" w16cid:durableId="1717847757">
    <w:abstractNumId w:val="30"/>
  </w:num>
  <w:num w:numId="39" w16cid:durableId="148262266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E0BD2"/>
    <w:rsid w:val="005F06BE"/>
    <w:rsid w:val="0060268E"/>
    <w:rsid w:val="006135F0"/>
    <w:rsid w:val="0061389C"/>
    <w:rsid w:val="00615973"/>
    <w:rsid w:val="00627553"/>
    <w:rsid w:val="00641BC6"/>
    <w:rsid w:val="0064318C"/>
    <w:rsid w:val="0064382A"/>
    <w:rsid w:val="00652E7D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174C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B426F"/>
    <w:rsid w:val="007C1D9F"/>
    <w:rsid w:val="007E031B"/>
    <w:rsid w:val="007E694B"/>
    <w:rsid w:val="00800459"/>
    <w:rsid w:val="008005E3"/>
    <w:rsid w:val="00802D38"/>
    <w:rsid w:val="00803485"/>
    <w:rsid w:val="008216AC"/>
    <w:rsid w:val="00831BFA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6D09"/>
    <w:rsid w:val="009C64A9"/>
    <w:rsid w:val="009D067D"/>
    <w:rsid w:val="009F4E25"/>
    <w:rsid w:val="009F70AB"/>
    <w:rsid w:val="00A067AB"/>
    <w:rsid w:val="00A109CC"/>
    <w:rsid w:val="00A3396B"/>
    <w:rsid w:val="00A34D9A"/>
    <w:rsid w:val="00A350B7"/>
    <w:rsid w:val="00A50D99"/>
    <w:rsid w:val="00A55978"/>
    <w:rsid w:val="00A55D1B"/>
    <w:rsid w:val="00A66513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066"/>
    <w:rsid w:val="00B64C44"/>
    <w:rsid w:val="00B666B2"/>
    <w:rsid w:val="00B964C7"/>
    <w:rsid w:val="00BA2E5B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1B0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73AD6"/>
    <w:rsid w:val="00E81735"/>
    <w:rsid w:val="00E90100"/>
    <w:rsid w:val="00EA1DB9"/>
    <w:rsid w:val="00EA5C1A"/>
    <w:rsid w:val="00EA6A72"/>
    <w:rsid w:val="00EA6EDB"/>
    <w:rsid w:val="00EB3C39"/>
    <w:rsid w:val="00ED7926"/>
    <w:rsid w:val="00EE62F0"/>
    <w:rsid w:val="00EF3F65"/>
    <w:rsid w:val="00F004A6"/>
    <w:rsid w:val="00F00A54"/>
    <w:rsid w:val="00F00A65"/>
    <w:rsid w:val="00F01F18"/>
    <w:rsid w:val="00F10C03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2022-09-02T13:50:00Z</cp:lastPrinted>
  <dcterms:created xsi:type="dcterms:W3CDTF">2023-01-03T21:00:00Z</dcterms:created>
  <dcterms:modified xsi:type="dcterms:W3CDTF">2023-02-24T11:02:00Z</dcterms:modified>
</cp:coreProperties>
</file>