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5B40" w14:textId="77777777" w:rsidR="00EE62F0" w:rsidRPr="00211984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211984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211984">
        <w:rPr>
          <w:rFonts w:asciiTheme="minorHAnsi" w:hAnsiTheme="minorHAnsi" w:cstheme="minorHAnsi"/>
          <w:b/>
          <w:szCs w:val="24"/>
        </w:rPr>
        <w:t>North Perrott</w:t>
      </w:r>
      <w:r w:rsidR="000F1B76" w:rsidRPr="00211984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211984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070DE61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Notice of</w:t>
      </w:r>
    </w:p>
    <w:p w14:paraId="20B7ED7D" w14:textId="77777777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Bi-Monthly Parish Council Meeting</w:t>
      </w:r>
    </w:p>
    <w:p w14:paraId="71AF23D1" w14:textId="77777777" w:rsidR="00F00A54" w:rsidRPr="00211984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47EAE2BE" w14:textId="570A5267" w:rsidR="00ED7926" w:rsidRDefault="004746A3" w:rsidP="00220C9E">
      <w:pPr>
        <w:rPr>
          <w:rFonts w:asciiTheme="minorHAnsi" w:hAnsiTheme="minorHAnsi" w:cstheme="minorHAnsi"/>
          <w:b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211984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a </w:t>
      </w:r>
      <w:r w:rsidRPr="00211984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211984">
        <w:rPr>
          <w:rFonts w:asciiTheme="minorHAnsi" w:hAnsiTheme="minorHAnsi" w:cstheme="minorHAnsi"/>
          <w:sz w:val="24"/>
          <w:szCs w:val="24"/>
        </w:rPr>
        <w:t xml:space="preserve">will be </w:t>
      </w:r>
      <w:r w:rsidR="00976D20"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held </w:t>
      </w:r>
      <w:r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at 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7:</w:t>
      </w:r>
      <w:r w:rsidR="00ED792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3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0pm on 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Tuesday </w:t>
      </w:r>
      <w:r w:rsidR="00652E7D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652E7D" w:rsidRPr="00652E7D">
        <w:rPr>
          <w:rFonts w:asciiTheme="minorHAnsi" w:hAnsiTheme="minorHAnsi" w:cstheme="minorHAnsi"/>
          <w:b/>
          <w:sz w:val="24"/>
          <w:szCs w:val="24"/>
          <w:u w:val="single"/>
          <w:vertAlign w:val="superscript"/>
        </w:rPr>
        <w:t>RD</w:t>
      </w:r>
      <w:r w:rsidR="00652E7D">
        <w:rPr>
          <w:rFonts w:asciiTheme="minorHAnsi" w:hAnsiTheme="minorHAnsi" w:cstheme="minorHAnsi"/>
          <w:b/>
          <w:sz w:val="24"/>
          <w:szCs w:val="24"/>
          <w:u w:val="single"/>
        </w:rPr>
        <w:t xml:space="preserve"> January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211984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652E7D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A55978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, at the </w:t>
      </w:r>
      <w:r w:rsidR="00803485">
        <w:rPr>
          <w:rFonts w:asciiTheme="minorHAnsi" w:hAnsiTheme="minorHAnsi" w:cstheme="minorHAnsi"/>
          <w:b/>
          <w:sz w:val="24"/>
          <w:szCs w:val="24"/>
          <w:u w:val="single"/>
        </w:rPr>
        <w:t>Hoskyns Memorial Hall, North Perrott</w:t>
      </w:r>
      <w:r w:rsidR="00976D20" w:rsidRPr="00211984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A7F8200" w14:textId="77777777" w:rsidR="00ED7926" w:rsidRDefault="00ED7926" w:rsidP="00220C9E">
      <w:pPr>
        <w:rPr>
          <w:rFonts w:asciiTheme="minorHAnsi" w:hAnsiTheme="minorHAnsi" w:cstheme="minorHAnsi"/>
          <w:b/>
          <w:sz w:val="24"/>
          <w:szCs w:val="24"/>
        </w:rPr>
      </w:pPr>
    </w:p>
    <w:p w14:paraId="5AD8F5C2" w14:textId="190972A2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211984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F5CE6F9" w14:textId="2A15C9FB" w:rsidR="00DC42B7" w:rsidRDefault="00DC42B7" w:rsidP="00220C9E">
      <w:pPr>
        <w:rPr>
          <w:rFonts w:asciiTheme="minorHAnsi" w:hAnsiTheme="minorHAnsi" w:cstheme="minorHAnsi"/>
          <w:sz w:val="24"/>
          <w:szCs w:val="24"/>
        </w:rPr>
      </w:pPr>
    </w:p>
    <w:p w14:paraId="5BE41E2A" w14:textId="094FEF3C" w:rsidR="003D007D" w:rsidRPr="00211984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1863"/>
        <w:gridCol w:w="851"/>
        <w:gridCol w:w="6358"/>
        <w:gridCol w:w="60"/>
      </w:tblGrid>
      <w:tr w:rsidR="008A43C2" w:rsidRPr="00211984" w14:paraId="34EF39F4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11984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11984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11984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11984" w14:paraId="271459AD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11984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11984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FEF2CA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11984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6D13E10F" w:rsidR="004C6FEC" w:rsidRPr="00211984" w:rsidRDefault="004F58E9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652E7D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652E7D">
              <w:rPr>
                <w:rFonts w:asciiTheme="minorHAnsi" w:hAnsiTheme="minorHAnsi" w:cstheme="minorHAnsi"/>
                <w:sz w:val="24"/>
                <w:szCs w:val="24"/>
              </w:rPr>
              <w:t>11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8A43C2" w:rsidRPr="00211984" w14:paraId="20EB4548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211984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11984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11984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810421A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211984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11984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11984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211984" w14:paraId="51BA146F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211984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11984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11984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211984" w14:paraId="59C6E0BA" w14:textId="77777777" w:rsidTr="00C47DCF">
        <w:trPr>
          <w:gridAfter w:val="1"/>
          <w:wAfter w:w="60" w:type="dxa"/>
          <w:trHeight w:val="26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D71B07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71B0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D71B07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D71B0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41FD5326" w:rsidR="0089760C" w:rsidRPr="00D71B07" w:rsidRDefault="00DA277F" w:rsidP="00D71B07">
            <w:pPr>
              <w:pStyle w:val="Heading3"/>
              <w:rPr>
                <w:rFonts w:cs="Arial"/>
                <w:i w:val="0"/>
                <w:color w:val="222222"/>
                <w:sz w:val="21"/>
                <w:szCs w:val="21"/>
              </w:rPr>
            </w:pPr>
            <w:r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>a)</w:t>
            </w:r>
            <w:r w:rsidR="00C02AEB"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 xml:space="preserve"> </w:t>
            </w:r>
            <w:r w:rsidR="00BF776A"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>Planning Applications:</w:t>
            </w:r>
            <w:r w:rsidRPr="00D71B07">
              <w:rPr>
                <w:rFonts w:asciiTheme="minorHAnsi" w:hAnsiTheme="minorHAnsi" w:cstheme="minorHAnsi"/>
                <w:i w:val="0"/>
                <w:szCs w:val="24"/>
                <w:lang w:val="en-US" w:eastAsia="en-GB"/>
              </w:rPr>
              <w:t xml:space="preserve"> </w:t>
            </w:r>
            <w:r w:rsidR="00D71B07" w:rsidRPr="00D71B07">
              <w:rPr>
                <w:rFonts w:asciiTheme="minorHAnsi" w:hAnsiTheme="minorHAnsi" w:cstheme="minorHAnsi"/>
                <w:i w:val="0"/>
                <w:color w:val="000000"/>
                <w:szCs w:val="24"/>
              </w:rPr>
              <w:t>22/03257/HOU</w:t>
            </w:r>
            <w:r w:rsidR="00D71B07">
              <w:rPr>
                <w:rFonts w:asciiTheme="minorHAnsi" w:hAnsiTheme="minorHAnsi" w:cstheme="minorHAnsi"/>
                <w:i w:val="0"/>
                <w:color w:val="000000"/>
                <w:szCs w:val="24"/>
              </w:rPr>
              <w:t xml:space="preserve"> - </w:t>
            </w:r>
            <w:r w:rsidR="00D71B07" w:rsidRPr="00D71B07">
              <w:rPr>
                <w:rFonts w:asciiTheme="minorHAnsi" w:hAnsiTheme="minorHAnsi" w:cstheme="minorHAnsi"/>
                <w:i w:val="0"/>
                <w:color w:val="000000"/>
                <w:szCs w:val="24"/>
              </w:rPr>
              <w:t>49 Middle Street – Proposed single storey extension and alterations.</w:t>
            </w:r>
          </w:p>
          <w:p w14:paraId="0726F06F" w14:textId="4D7A2B97" w:rsidR="00704A16" w:rsidRPr="00D71B07" w:rsidRDefault="00BE5B8B" w:rsidP="004F58E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C47DCF" w:rsidRPr="00D71B07">
              <w:t xml:space="preserve"> </w:t>
            </w:r>
          </w:p>
          <w:p w14:paraId="5B9005CA" w14:textId="74A99B1C" w:rsidR="008C0F76" w:rsidRPr="00D71B07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6C1F454" w14:textId="3E6CE753" w:rsidR="00417507" w:rsidRPr="00D71B07" w:rsidRDefault="00704A16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D71B07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211984" w14:paraId="5BE6D279" w14:textId="77777777" w:rsidTr="00C47DCF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8D15D5" w:rsidRDefault="00A067A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2495341E" w:rsidR="00324882" w:rsidRPr="008D15D5" w:rsidRDefault="00BE5B8B" w:rsidP="00BE5B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a) Invoices</w:t>
            </w:r>
            <w:r w:rsidR="00AF4DA6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for payment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695725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DF55E03" w14:textId="3BCF82FC" w:rsidR="00E73AD6" w:rsidRPr="008D15D5" w:rsidRDefault="00BE5B8B" w:rsidP="001405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944BAF" w:rsidRPr="008D15D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BF3300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Notification of Invoices paid prior to this meeting:</w:t>
            </w:r>
            <w:r w:rsidR="001E1056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938B7A9" w14:textId="77777777" w:rsidR="008D15D5" w:rsidRDefault="008D15D5" w:rsidP="00933628">
            <w:pPr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c)  Bank Reconciliation: </w:t>
            </w:r>
            <w:r w:rsidRPr="008D15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  <w:p w14:paraId="3D3ED295" w14:textId="77777777" w:rsidR="004F58E9" w:rsidRDefault="004F58E9" w:rsidP="00933628">
            <w:pPr>
              <w:contextualSpacing/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d) Online banking access for signatories</w:t>
            </w:r>
          </w:p>
          <w:p w14:paraId="7AF9CAD2" w14:textId="637A9BAA" w:rsidR="009F70AB" w:rsidRPr="00933628" w:rsidRDefault="009F70AB" w:rsidP="00933628">
            <w:pPr>
              <w:contextualSpacing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>e) Budget and Precept 2023</w:t>
            </w:r>
          </w:p>
        </w:tc>
      </w:tr>
      <w:tr w:rsidR="008A43C2" w:rsidRPr="00211984" w14:paraId="7E03497F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5DBAAD9E" w:rsidR="00A067AB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211984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211984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E15E74" w:rsidRPr="00211984" w14:paraId="0B786D80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20DD0E7" w:rsidR="00E15E74" w:rsidRPr="00211984" w:rsidRDefault="001405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211984" w:rsidRDefault="00DC42B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482C15B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5C8372A" w:rsidR="00E15E74" w:rsidRPr="00211984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767C28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  <w:r w:rsidR="006B174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/HGV Survey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7C25106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00B85D2" w:rsidR="00E15E74" w:rsidRPr="00211984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E15E74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53A671CB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FB72726" w:rsidR="00E15E74" w:rsidRPr="00211984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  <w:r w:rsidR="00F01F1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6322B" w:rsidRPr="00211984" w14:paraId="08926578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2D2A4A4A" w:rsidR="0006322B" w:rsidRPr="00211984" w:rsidRDefault="0006322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211984" w:rsidRDefault="0006322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211984" w:rsidRDefault="0006322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9F70AB" w:rsidRPr="00211984" w14:paraId="67FE2F43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16DC4E6" w14:textId="38DE6D3F" w:rsidR="009F70AB" w:rsidRDefault="009F70A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15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B275A29" w14:textId="5C253008" w:rsidR="009F70AB" w:rsidRDefault="009F70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Planting on Village Green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FBAAFFB" w14:textId="77777777" w:rsidR="009F70AB" w:rsidRPr="00211984" w:rsidRDefault="009F70A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78140D05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EC505FC" w:rsidR="00BE5B8B" w:rsidRPr="00211984" w:rsidRDefault="00417507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9F70AB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211984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  <w:r w:rsidR="0031511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11984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5A6C02DA" w14:textId="77777777" w:rsidTr="00C47DCF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11984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20B059A7" w:rsidR="00BE5B8B" w:rsidRPr="00211984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C2095C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652E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7</w:t>
            </w:r>
            <w:r w:rsidR="00652E7D" w:rsidRPr="00652E7D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652E7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March</w:t>
            </w:r>
            <w:r w:rsidR="00DC42B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9B6D0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842B0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11984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211984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211984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211984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211984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211984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21198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3"/>
  </w:num>
  <w:num w:numId="11" w16cid:durableId="1340932434">
    <w:abstractNumId w:val="21"/>
  </w:num>
  <w:num w:numId="12" w16cid:durableId="1105004544">
    <w:abstractNumId w:val="31"/>
  </w:num>
  <w:num w:numId="13" w16cid:durableId="25564909">
    <w:abstractNumId w:val="24"/>
  </w:num>
  <w:num w:numId="14" w16cid:durableId="1057585074">
    <w:abstractNumId w:val="3"/>
  </w:num>
  <w:num w:numId="15" w16cid:durableId="400060972">
    <w:abstractNumId w:val="22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6"/>
  </w:num>
  <w:num w:numId="20" w16cid:durableId="488256766">
    <w:abstractNumId w:val="18"/>
  </w:num>
  <w:num w:numId="21" w16cid:durableId="1335525070">
    <w:abstractNumId w:val="25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4"/>
  </w:num>
  <w:num w:numId="25" w16cid:durableId="431821176">
    <w:abstractNumId w:val="26"/>
  </w:num>
  <w:num w:numId="26" w16cid:durableId="989868577">
    <w:abstractNumId w:val="27"/>
  </w:num>
  <w:num w:numId="27" w16cid:durableId="454370847">
    <w:abstractNumId w:val="17"/>
  </w:num>
  <w:num w:numId="28" w16cid:durableId="1107120259">
    <w:abstractNumId w:val="29"/>
  </w:num>
  <w:num w:numId="29" w16cid:durableId="1912807249">
    <w:abstractNumId w:val="15"/>
  </w:num>
  <w:num w:numId="30" w16cid:durableId="1486968611">
    <w:abstractNumId w:val="23"/>
  </w:num>
  <w:num w:numId="31" w16cid:durableId="965696645">
    <w:abstractNumId w:val="34"/>
  </w:num>
  <w:num w:numId="32" w16cid:durableId="452866875">
    <w:abstractNumId w:val="19"/>
  </w:num>
  <w:num w:numId="33" w16cid:durableId="1106189637">
    <w:abstractNumId w:val="20"/>
  </w:num>
  <w:num w:numId="34" w16cid:durableId="117578223">
    <w:abstractNumId w:val="7"/>
  </w:num>
  <w:num w:numId="35" w16cid:durableId="1337076721">
    <w:abstractNumId w:val="28"/>
  </w:num>
  <w:num w:numId="36" w16cid:durableId="223569679">
    <w:abstractNumId w:val="8"/>
  </w:num>
  <w:num w:numId="37" w16cid:durableId="1511025963">
    <w:abstractNumId w:val="13"/>
  </w:num>
  <w:num w:numId="38" w16cid:durableId="1717847757">
    <w:abstractNumId w:val="30"/>
  </w:num>
  <w:num w:numId="39" w16cid:durableId="148262266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D41AF"/>
    <w:rsid w:val="005F06BE"/>
    <w:rsid w:val="0060268E"/>
    <w:rsid w:val="006135F0"/>
    <w:rsid w:val="0061389C"/>
    <w:rsid w:val="00615973"/>
    <w:rsid w:val="00627553"/>
    <w:rsid w:val="00641BC6"/>
    <w:rsid w:val="0064318C"/>
    <w:rsid w:val="0064382A"/>
    <w:rsid w:val="00652E7D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174C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C1D9F"/>
    <w:rsid w:val="007E031B"/>
    <w:rsid w:val="007E694B"/>
    <w:rsid w:val="00800459"/>
    <w:rsid w:val="008005E3"/>
    <w:rsid w:val="00802D38"/>
    <w:rsid w:val="00803485"/>
    <w:rsid w:val="008216AC"/>
    <w:rsid w:val="00831BFA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6D09"/>
    <w:rsid w:val="009C64A9"/>
    <w:rsid w:val="009D067D"/>
    <w:rsid w:val="009F4E25"/>
    <w:rsid w:val="009F70AB"/>
    <w:rsid w:val="00A067AB"/>
    <w:rsid w:val="00A109CC"/>
    <w:rsid w:val="00A3396B"/>
    <w:rsid w:val="00A34D9A"/>
    <w:rsid w:val="00A350B7"/>
    <w:rsid w:val="00A50D99"/>
    <w:rsid w:val="00A55978"/>
    <w:rsid w:val="00A55D1B"/>
    <w:rsid w:val="00A66513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066"/>
    <w:rsid w:val="00B64C44"/>
    <w:rsid w:val="00B666B2"/>
    <w:rsid w:val="00B964C7"/>
    <w:rsid w:val="00BA2E5B"/>
    <w:rsid w:val="00BA5973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3AF8"/>
    <w:rsid w:val="00C451A9"/>
    <w:rsid w:val="00C47DCF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1B0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73AD6"/>
    <w:rsid w:val="00E81735"/>
    <w:rsid w:val="00E90100"/>
    <w:rsid w:val="00EA1DB9"/>
    <w:rsid w:val="00EA5C1A"/>
    <w:rsid w:val="00EA6EDB"/>
    <w:rsid w:val="00EB3C39"/>
    <w:rsid w:val="00ED7926"/>
    <w:rsid w:val="00EE62F0"/>
    <w:rsid w:val="00EF3F65"/>
    <w:rsid w:val="00F004A6"/>
    <w:rsid w:val="00F00A54"/>
    <w:rsid w:val="00F00A65"/>
    <w:rsid w:val="00F01F18"/>
    <w:rsid w:val="00F10C03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4</cp:revision>
  <cp:lastPrinted>2022-09-02T13:50:00Z</cp:lastPrinted>
  <dcterms:created xsi:type="dcterms:W3CDTF">2022-11-01T23:53:00Z</dcterms:created>
  <dcterms:modified xsi:type="dcterms:W3CDTF">2022-12-22T22:27:00Z</dcterms:modified>
</cp:coreProperties>
</file>