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65B40" w14:textId="77777777" w:rsidR="00EE62F0" w:rsidRPr="00211984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070EC965" w14:textId="20317F3E" w:rsidR="008C0F76" w:rsidRPr="00211984" w:rsidRDefault="00EF3F65" w:rsidP="008C0F76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211984">
        <w:rPr>
          <w:rFonts w:asciiTheme="minorHAnsi" w:hAnsiTheme="minorHAnsi" w:cstheme="minorHAnsi"/>
          <w:b/>
          <w:szCs w:val="24"/>
        </w:rPr>
        <w:t>North Perrott</w:t>
      </w:r>
      <w:r w:rsidR="000F1B76" w:rsidRPr="00211984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211984">
        <w:rPr>
          <w:rFonts w:asciiTheme="minorHAnsi" w:hAnsiTheme="minorHAnsi" w:cstheme="minorHAnsi"/>
          <w:b/>
          <w:szCs w:val="24"/>
        </w:rPr>
        <w:t xml:space="preserve"> </w:t>
      </w:r>
    </w:p>
    <w:p w14:paraId="7F9C0D52" w14:textId="3070DE61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Notice of</w:t>
      </w:r>
    </w:p>
    <w:p w14:paraId="20B7ED7D" w14:textId="77777777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Bi-Monthly Parish Council Meeting</w:t>
      </w:r>
    </w:p>
    <w:p w14:paraId="71AF23D1" w14:textId="77777777" w:rsidR="00F00A54" w:rsidRPr="00211984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5AD8F5C2" w14:textId="055E8B19" w:rsidR="00A55978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211984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a </w:t>
      </w:r>
      <w:r w:rsidRPr="00211984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211984">
        <w:rPr>
          <w:rFonts w:asciiTheme="minorHAnsi" w:hAnsiTheme="minorHAnsi" w:cstheme="minorHAnsi"/>
          <w:sz w:val="24"/>
          <w:szCs w:val="24"/>
        </w:rPr>
        <w:t xml:space="preserve">will be </w:t>
      </w:r>
      <w:r w:rsidR="00976D20"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held </w:t>
      </w:r>
      <w:r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at 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7:</w:t>
      </w:r>
      <w:r w:rsidR="00641BC6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0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 xml:space="preserve">0pm on </w:t>
      </w:r>
      <w:r w:rsidR="00DE3616">
        <w:rPr>
          <w:rFonts w:asciiTheme="minorHAnsi" w:hAnsiTheme="minorHAnsi" w:cstheme="minorHAnsi"/>
          <w:b/>
          <w:sz w:val="24"/>
          <w:szCs w:val="24"/>
          <w:u w:val="single"/>
        </w:rPr>
        <w:t>Monday 16th</w:t>
      </w:r>
      <w:r w:rsidR="004C3CA3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140556">
        <w:rPr>
          <w:rFonts w:asciiTheme="minorHAnsi" w:hAnsiTheme="minorHAnsi" w:cstheme="minorHAnsi"/>
          <w:b/>
          <w:sz w:val="24"/>
          <w:szCs w:val="24"/>
          <w:u w:val="single"/>
        </w:rPr>
        <w:t>Ma</w:t>
      </w:r>
      <w:r w:rsidR="00DC42B7">
        <w:rPr>
          <w:rFonts w:asciiTheme="minorHAnsi" w:hAnsiTheme="minorHAnsi" w:cstheme="minorHAnsi"/>
          <w:b/>
          <w:sz w:val="24"/>
          <w:szCs w:val="24"/>
          <w:u w:val="single"/>
        </w:rPr>
        <w:t>y</w:t>
      </w:r>
      <w:r w:rsidR="00294266" w:rsidRPr="00211984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211984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4C3CA3">
        <w:rPr>
          <w:rFonts w:asciiTheme="minorHAnsi" w:hAnsiTheme="minorHAnsi" w:cstheme="minorHAnsi"/>
          <w:b/>
          <w:sz w:val="24"/>
          <w:szCs w:val="24"/>
          <w:u w:val="single"/>
        </w:rPr>
        <w:t>2</w:t>
      </w:r>
      <w:r w:rsidR="00A55978" w:rsidRPr="00211984">
        <w:rPr>
          <w:rFonts w:asciiTheme="minorHAnsi" w:hAnsiTheme="minorHAnsi" w:cstheme="minorHAnsi"/>
          <w:b/>
          <w:sz w:val="24"/>
          <w:szCs w:val="24"/>
          <w:u w:val="single"/>
        </w:rPr>
        <w:t xml:space="preserve">, at the </w:t>
      </w:r>
      <w:r w:rsidR="00803485">
        <w:rPr>
          <w:rFonts w:asciiTheme="minorHAnsi" w:hAnsiTheme="minorHAnsi" w:cstheme="minorHAnsi"/>
          <w:b/>
          <w:sz w:val="24"/>
          <w:szCs w:val="24"/>
          <w:u w:val="single"/>
        </w:rPr>
        <w:t>Hoskyns Memorial Hall, North Perrott</w:t>
      </w:r>
      <w:r w:rsidR="00976D20" w:rsidRPr="00211984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211984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211984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7F5CE6F9" w14:textId="2A15C9FB" w:rsidR="00DC42B7" w:rsidRDefault="00DC42B7" w:rsidP="00220C9E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10764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64"/>
      </w:tblGrid>
      <w:tr w:rsidR="00DC42B7" w:rsidRPr="00200989" w14:paraId="19635DA6" w14:textId="77777777" w:rsidTr="00AD0CF4">
        <w:trPr>
          <w:trHeight w:val="262"/>
        </w:trPr>
        <w:tc>
          <w:tcPr>
            <w:tcW w:w="10704" w:type="dxa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F92DA9E" w14:textId="77777777" w:rsidR="00DC42B7" w:rsidRDefault="00DC42B7" w:rsidP="00AD0CF4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0FD98ED5" w14:textId="77777777" w:rsidR="00DC42B7" w:rsidRDefault="00DC42B7" w:rsidP="00AD0CF4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All Councillors must complete Acceptance of office and Register of Interests forms prior to the start of the meeting.</w:t>
            </w:r>
          </w:p>
          <w:p w14:paraId="28493408" w14:textId="77777777" w:rsidR="00DC42B7" w:rsidRPr="00200989" w:rsidRDefault="00DC42B7" w:rsidP="00AD0CF4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  <w:tbl>
            <w:tblPr>
              <w:tblW w:w="1066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63"/>
            </w:tblGrid>
            <w:tr w:rsidR="00DC42B7" w:rsidRPr="00200989" w14:paraId="7CB32F06" w14:textId="77777777" w:rsidTr="00DC42B7">
              <w:trPr>
                <w:trHeight w:val="262"/>
              </w:trPr>
              <w:tc>
                <w:tcPr>
                  <w:tcW w:w="10663" w:type="dxa"/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1B5DE8A8" w14:textId="77777777" w:rsidR="00DC42B7" w:rsidRPr="00200989" w:rsidRDefault="00DC42B7" w:rsidP="00AD0CF4">
                  <w:pPr>
                    <w:jc w:val="center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Annual Parish Meeting</w:t>
                  </w:r>
                </w:p>
              </w:tc>
            </w:tr>
            <w:tr w:rsidR="00DC42B7" w:rsidRPr="00200989" w14:paraId="40535182" w14:textId="77777777" w:rsidTr="00DC42B7">
              <w:trPr>
                <w:trHeight w:val="262"/>
              </w:trPr>
              <w:tc>
                <w:tcPr>
                  <w:tcW w:w="10663" w:type="dxa"/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011FE9A7" w14:textId="77777777" w:rsidR="00DC42B7" w:rsidRPr="00200989" w:rsidRDefault="00DC42B7" w:rsidP="00AD0CF4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1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Reports from Village Groups, Clubs and Organisations</w:t>
                  </w:r>
                </w:p>
              </w:tc>
            </w:tr>
          </w:tbl>
          <w:p w14:paraId="576AB7A7" w14:textId="77777777" w:rsidR="00DC42B7" w:rsidRPr="00200989" w:rsidRDefault="00DC42B7" w:rsidP="00AD0CF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tbl>
            <w:tblPr>
              <w:tblW w:w="10663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63"/>
            </w:tblGrid>
            <w:tr w:rsidR="00DC42B7" w:rsidRPr="00200989" w14:paraId="0B18C6A3" w14:textId="77777777" w:rsidTr="00DC42B7">
              <w:trPr>
                <w:trHeight w:val="262"/>
              </w:trPr>
              <w:tc>
                <w:tcPr>
                  <w:tcW w:w="106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3414554A" w14:textId="77777777" w:rsidR="00DC42B7" w:rsidRPr="00200989" w:rsidRDefault="00DC42B7" w:rsidP="00AD0CF4">
                  <w:pPr>
                    <w:jc w:val="center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Annua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l Meeting</w:t>
                  </w:r>
                </w:p>
              </w:tc>
            </w:tr>
            <w:tr w:rsidR="00DC42B7" w:rsidRPr="00200989" w14:paraId="24C3BC74" w14:textId="77777777" w:rsidTr="00DC42B7">
              <w:trPr>
                <w:trHeight w:val="262"/>
              </w:trPr>
              <w:tc>
                <w:tcPr>
                  <w:tcW w:w="106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50890B05" w14:textId="77777777" w:rsidR="00DC42B7" w:rsidRDefault="00DC42B7" w:rsidP="00AD0CF4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1.    </w:t>
                  </w: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Chairman’s Report</w:t>
                  </w:r>
                </w:p>
                <w:p w14:paraId="34789450" w14:textId="77777777" w:rsidR="00DC42B7" w:rsidRPr="00200989" w:rsidRDefault="00DC42B7" w:rsidP="00AD0CF4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2.    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Election of Chairman</w:t>
                  </w:r>
                </w:p>
                <w:p w14:paraId="10DE7E35" w14:textId="77777777" w:rsidR="00DC42B7" w:rsidRPr="00200989" w:rsidRDefault="00DC42B7" w:rsidP="00AD0CF4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3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Election of Vice Chairman</w:t>
                  </w:r>
                </w:p>
                <w:p w14:paraId="591E75BE" w14:textId="77777777" w:rsidR="00DC42B7" w:rsidRDefault="00DC42B7" w:rsidP="00DC42B7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4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Declaration of acceptance of office for Chai</w:t>
                  </w: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r, 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Vice Chairman</w:t>
                  </w: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 </w:t>
                  </w:r>
                </w:p>
                <w:p w14:paraId="06F94B20" w14:textId="682CCA1D" w:rsidR="00660292" w:rsidRPr="00200989" w:rsidRDefault="00660292" w:rsidP="00DC42B7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5.    Co-option of new Councillors (by 23</w:t>
                  </w:r>
                  <w:r w:rsidRPr="00660292">
                    <w:rPr>
                      <w:rFonts w:asciiTheme="minorHAnsi" w:hAnsiTheme="minorHAnsi"/>
                      <w:b/>
                      <w:sz w:val="24"/>
                      <w:szCs w:val="24"/>
                      <w:vertAlign w:val="superscript"/>
                    </w:rPr>
                    <w:t>rd</w:t>
                  </w: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 June 22)</w:t>
                  </w:r>
                </w:p>
              </w:tc>
            </w:tr>
          </w:tbl>
          <w:p w14:paraId="1436E7B2" w14:textId="77777777" w:rsidR="00DC42B7" w:rsidRPr="00200989" w:rsidRDefault="00DC42B7" w:rsidP="00AD0CF4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</w:tbl>
    <w:p w14:paraId="5BE41E2A" w14:textId="094FEF3C" w:rsidR="003D007D" w:rsidRPr="00211984" w:rsidRDefault="00C03BD9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10834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1863"/>
        <w:gridCol w:w="851"/>
        <w:gridCol w:w="6358"/>
        <w:gridCol w:w="202"/>
      </w:tblGrid>
      <w:tr w:rsidR="008A43C2" w:rsidRPr="00211984" w14:paraId="34EF39F4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11984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11984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11984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211984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11984" w14:paraId="271459AD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11984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11984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FEF2CA8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211984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656E5580" w:rsidR="004C6FEC" w:rsidRPr="00211984" w:rsidRDefault="00475D2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DC42B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DC42B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  <w:tr w:rsidR="008A43C2" w:rsidRPr="00211984" w14:paraId="20EB4548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211984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11984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11984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810421A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211984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11984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11984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211984" w14:paraId="51BA146F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211984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11984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11984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211984" w14:paraId="59C6E0BA" w14:textId="77777777" w:rsidTr="00DC42B7">
        <w:trPr>
          <w:gridAfter w:val="1"/>
          <w:wAfter w:w="202" w:type="dxa"/>
          <w:trHeight w:val="26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211984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211984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21198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7A3E6C63" w:rsidR="0089760C" w:rsidRPr="00211984" w:rsidRDefault="00DA277F" w:rsidP="009B6D09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0726F06F" w14:textId="77777777" w:rsidR="00704A16" w:rsidRPr="00211984" w:rsidRDefault="00BE5B8B" w:rsidP="00704A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5B9005CA" w14:textId="6B28D8CC" w:rsidR="008C0F76" w:rsidRPr="00211984" w:rsidRDefault="00704A16" w:rsidP="008C0F76">
            <w:pPr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7864CD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None</w:t>
            </w:r>
          </w:p>
          <w:p w14:paraId="06C1F454" w14:textId="3E6CE753" w:rsidR="00417507" w:rsidRPr="009B6D09" w:rsidRDefault="00704A16" w:rsidP="009B6D09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211984" w14:paraId="5BE6D279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8D15D5" w:rsidRDefault="00A067AB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Finance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8D15D5" w:rsidRDefault="00BE5B8B" w:rsidP="00BE5B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a) Invoices</w:t>
            </w:r>
            <w:r w:rsidR="00AF4DA6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for payment</w:t>
            </w:r>
            <w:r w:rsidR="00695725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DF55E03" w14:textId="77777777" w:rsidR="00E73AD6" w:rsidRPr="008D15D5" w:rsidRDefault="00BE5B8B" w:rsidP="001405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944BAF" w:rsidRPr="008D15D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BF3300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F14C9" w:rsidRPr="008D15D5">
              <w:rPr>
                <w:rFonts w:asciiTheme="minorHAnsi" w:hAnsiTheme="minorHAnsi" w:cstheme="minorHAnsi"/>
                <w:sz w:val="22"/>
                <w:szCs w:val="22"/>
              </w:rPr>
              <w:t>Bank Reconciliation</w:t>
            </w:r>
          </w:p>
          <w:p w14:paraId="184278F4" w14:textId="77777777" w:rsidR="008D15D5" w:rsidRPr="008D15D5" w:rsidRDefault="008D15D5" w:rsidP="008D15D5">
            <w:pPr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c)   Annual Accounts and Bank Reconciliation: The accounts have been circulated for Cllrs to review.</w:t>
            </w:r>
          </w:p>
          <w:p w14:paraId="4926E4E2" w14:textId="77777777" w:rsidR="008D15D5" w:rsidRPr="008D15D5" w:rsidRDefault="008D15D5" w:rsidP="008D15D5">
            <w:pPr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d)   Approval of the Annual Governance Statement:</w:t>
            </w:r>
          </w:p>
          <w:p w14:paraId="74278D70" w14:textId="77777777" w:rsidR="008D15D5" w:rsidRPr="008D15D5" w:rsidRDefault="008D15D5" w:rsidP="008D15D5">
            <w:pPr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e)   Approval of Accounting Statement:</w:t>
            </w:r>
          </w:p>
          <w:p w14:paraId="2C69EBA3" w14:textId="77777777" w:rsidR="008D15D5" w:rsidRPr="008D15D5" w:rsidRDefault="008D15D5" w:rsidP="008D15D5">
            <w:pPr>
              <w:pStyle w:val="Normal1"/>
              <w:rPr>
                <w:rFonts w:asciiTheme="minorHAnsi" w:hAnsiTheme="minorHAnsi" w:cstheme="minorHAnsi"/>
                <w:sz w:val="22"/>
              </w:rPr>
            </w:pPr>
            <w:r w:rsidRPr="008D15D5">
              <w:rPr>
                <w:rFonts w:asciiTheme="minorHAnsi" w:hAnsiTheme="minorHAnsi" w:cstheme="minorHAnsi"/>
                <w:sz w:val="22"/>
              </w:rPr>
              <w:t xml:space="preserve">f)   Agreement to Appoint Internal Auditor: Richard Keylock Accountancy Services </w:t>
            </w:r>
          </w:p>
          <w:p w14:paraId="7AF9CAD2" w14:textId="65E6431A" w:rsidR="008D15D5" w:rsidRPr="008D15D5" w:rsidRDefault="008D15D5" w:rsidP="008D15D5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g)   Agreement to the certificate of exemption (AGAR 19/20).  </w:t>
            </w:r>
          </w:p>
        </w:tc>
      </w:tr>
      <w:tr w:rsidR="008A43C2" w:rsidRPr="00211984" w14:paraId="7E03497F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211984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211984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E15E74" w:rsidRPr="00211984" w14:paraId="0B786D80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520DD0E7" w:rsidR="00E15E74" w:rsidRPr="00211984" w:rsidRDefault="0014055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211984" w:rsidRDefault="00DC42B7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Village Gateways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482C15BA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55C8372A" w:rsidR="00E15E74" w:rsidRPr="00211984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7C25106B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00B85D2" w:rsidR="00E15E74" w:rsidRPr="00211984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E15E74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53A671CB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4FB72726" w:rsidR="00E15E74" w:rsidRPr="00211984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  <w:r w:rsidR="00F01F1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/SID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45046" w:rsidRPr="00211984" w14:paraId="5890E177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CE54E0C" w14:textId="47020810" w:rsidR="00B45046" w:rsidRPr="00211984" w:rsidRDefault="00B4504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DC42B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F01501" w14:textId="6F7675E6" w:rsidR="00B45046" w:rsidRPr="00211984" w:rsidRDefault="00B45046" w:rsidP="00B4504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eastAsia="zh-CN"/>
              </w:rPr>
            </w:pPr>
            <w:r w:rsidRPr="0021198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Layby at the South end of the village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C62778B" w14:textId="77777777" w:rsidR="00B45046" w:rsidRPr="00211984" w:rsidRDefault="00B4504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78140D05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6A760FC1" w:rsidR="00BE5B8B" w:rsidRPr="00211984" w:rsidRDefault="00417507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DC42B7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039532EF" w:rsidR="00BE5B8B" w:rsidRPr="00211984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  <w:r w:rsidR="0031511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</w:t>
            </w:r>
            <w:r w:rsidR="00315113" w:rsidRPr="00AD64DA">
              <w:rPr>
                <w:rFonts w:asciiTheme="minorHAnsi" w:hAnsiTheme="minorHAnsi"/>
                <w:sz w:val="22"/>
                <w:szCs w:val="22"/>
              </w:rPr>
              <w:t>Adoption of new code of conduct and review of policies and financial regulations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11984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5A6C02DA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11984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415A371A" w:rsidR="00BE5B8B" w:rsidRPr="00211984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Next meeting </w:t>
            </w:r>
            <w:proofErr w:type="gramStart"/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</w:t>
            </w:r>
            <w:r w:rsidR="00300F8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A55978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DC42B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July</w:t>
            </w:r>
            <w:proofErr w:type="gramEnd"/>
            <w:r w:rsidR="00DC42B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5</w:t>
            </w:r>
            <w:r w:rsidR="00DC42B7" w:rsidRPr="00DC42B7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</w:rPr>
              <w:t>th</w:t>
            </w:r>
            <w:r w:rsidR="008C0F76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9B6D0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="00842B0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11984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211984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211984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211984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211984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211984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211984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notTrueType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3"/>
  </w:num>
  <w:num w:numId="11" w16cid:durableId="1340932434">
    <w:abstractNumId w:val="21"/>
  </w:num>
  <w:num w:numId="12" w16cid:durableId="1105004544">
    <w:abstractNumId w:val="31"/>
  </w:num>
  <w:num w:numId="13" w16cid:durableId="25564909">
    <w:abstractNumId w:val="24"/>
  </w:num>
  <w:num w:numId="14" w16cid:durableId="1057585074">
    <w:abstractNumId w:val="3"/>
  </w:num>
  <w:num w:numId="15" w16cid:durableId="400060972">
    <w:abstractNumId w:val="22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6"/>
  </w:num>
  <w:num w:numId="20" w16cid:durableId="488256766">
    <w:abstractNumId w:val="18"/>
  </w:num>
  <w:num w:numId="21" w16cid:durableId="1335525070">
    <w:abstractNumId w:val="25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4"/>
  </w:num>
  <w:num w:numId="25" w16cid:durableId="431821176">
    <w:abstractNumId w:val="26"/>
  </w:num>
  <w:num w:numId="26" w16cid:durableId="989868577">
    <w:abstractNumId w:val="27"/>
  </w:num>
  <w:num w:numId="27" w16cid:durableId="454370847">
    <w:abstractNumId w:val="17"/>
  </w:num>
  <w:num w:numId="28" w16cid:durableId="1107120259">
    <w:abstractNumId w:val="29"/>
  </w:num>
  <w:num w:numId="29" w16cid:durableId="1912807249">
    <w:abstractNumId w:val="15"/>
  </w:num>
  <w:num w:numId="30" w16cid:durableId="1486968611">
    <w:abstractNumId w:val="23"/>
  </w:num>
  <w:num w:numId="31" w16cid:durableId="965696645">
    <w:abstractNumId w:val="34"/>
  </w:num>
  <w:num w:numId="32" w16cid:durableId="452866875">
    <w:abstractNumId w:val="19"/>
  </w:num>
  <w:num w:numId="33" w16cid:durableId="1106189637">
    <w:abstractNumId w:val="20"/>
  </w:num>
  <w:num w:numId="34" w16cid:durableId="117578223">
    <w:abstractNumId w:val="7"/>
  </w:num>
  <w:num w:numId="35" w16cid:durableId="1337076721">
    <w:abstractNumId w:val="28"/>
  </w:num>
  <w:num w:numId="36" w16cid:durableId="223569679">
    <w:abstractNumId w:val="8"/>
  </w:num>
  <w:num w:numId="37" w16cid:durableId="1511025963">
    <w:abstractNumId w:val="13"/>
  </w:num>
  <w:num w:numId="38" w16cid:durableId="1717847757">
    <w:abstractNumId w:val="30"/>
  </w:num>
  <w:num w:numId="39" w16cid:durableId="148262266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529D"/>
    <w:rsid w:val="00200989"/>
    <w:rsid w:val="00211984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15113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C48DF"/>
    <w:rsid w:val="003D007D"/>
    <w:rsid w:val="003D300B"/>
    <w:rsid w:val="00406228"/>
    <w:rsid w:val="00417507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D41AF"/>
    <w:rsid w:val="005F06BE"/>
    <w:rsid w:val="0060268E"/>
    <w:rsid w:val="006135F0"/>
    <w:rsid w:val="0061389C"/>
    <w:rsid w:val="00615973"/>
    <w:rsid w:val="00627553"/>
    <w:rsid w:val="00641BC6"/>
    <w:rsid w:val="0064318C"/>
    <w:rsid w:val="0064382A"/>
    <w:rsid w:val="00660292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C1D9F"/>
    <w:rsid w:val="007E031B"/>
    <w:rsid w:val="007E694B"/>
    <w:rsid w:val="00800459"/>
    <w:rsid w:val="008005E3"/>
    <w:rsid w:val="00802D38"/>
    <w:rsid w:val="00803485"/>
    <w:rsid w:val="008216AC"/>
    <w:rsid w:val="00831BFA"/>
    <w:rsid w:val="00842B0E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0F76"/>
    <w:rsid w:val="008C4666"/>
    <w:rsid w:val="008D15D5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6D09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978"/>
    <w:rsid w:val="00A55D1B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046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E62AE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0BD4"/>
    <w:rsid w:val="00C43AF8"/>
    <w:rsid w:val="00C451A9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42B7"/>
    <w:rsid w:val="00DC6493"/>
    <w:rsid w:val="00DC6E65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73AD6"/>
    <w:rsid w:val="00E81735"/>
    <w:rsid w:val="00E90100"/>
    <w:rsid w:val="00EA1DB9"/>
    <w:rsid w:val="00EA5C1A"/>
    <w:rsid w:val="00EA6EDB"/>
    <w:rsid w:val="00EB3C39"/>
    <w:rsid w:val="00EE62F0"/>
    <w:rsid w:val="00EF3F65"/>
    <w:rsid w:val="00F004A6"/>
    <w:rsid w:val="00F00A54"/>
    <w:rsid w:val="00F00A65"/>
    <w:rsid w:val="00F01F18"/>
    <w:rsid w:val="00F10C03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8</cp:revision>
  <cp:lastPrinted>2022-02-28T20:22:00Z</cp:lastPrinted>
  <dcterms:created xsi:type="dcterms:W3CDTF">2022-03-01T21:39:00Z</dcterms:created>
  <dcterms:modified xsi:type="dcterms:W3CDTF">2022-05-07T07:26:00Z</dcterms:modified>
</cp:coreProperties>
</file>