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5309210A" w14:textId="3C1EA736" w:rsidR="004C2D62" w:rsidRPr="00D62186" w:rsidRDefault="00EF3F65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22B9679A" w14:textId="2B2C1240" w:rsidR="004C2D62" w:rsidRPr="00D62186" w:rsidRDefault="004746A3" w:rsidP="00575E0A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Notice of</w:t>
      </w:r>
      <w:r w:rsidR="00575E0A" w:rsidRPr="00D62186">
        <w:rPr>
          <w:rFonts w:asciiTheme="minorHAnsi" w:hAnsiTheme="minorHAnsi" w:cstheme="minorHAnsi"/>
          <w:sz w:val="24"/>
          <w:szCs w:val="24"/>
        </w:rPr>
        <w:t xml:space="preserve"> </w:t>
      </w:r>
      <w:r w:rsidR="00EF3F65" w:rsidRPr="00D62186">
        <w:rPr>
          <w:rFonts w:asciiTheme="minorHAnsi" w:hAnsiTheme="minorHAnsi" w:cstheme="minorHAnsi"/>
          <w:sz w:val="24"/>
          <w:szCs w:val="24"/>
        </w:rPr>
        <w:t>Bi-</w:t>
      </w:r>
      <w:r w:rsidR="00D7476B" w:rsidRPr="00D62186">
        <w:rPr>
          <w:rFonts w:asciiTheme="minorHAnsi" w:hAnsiTheme="minorHAnsi" w:cstheme="minorHAnsi"/>
          <w:sz w:val="24"/>
          <w:szCs w:val="24"/>
        </w:rPr>
        <w:t xml:space="preserve">Monthly Parish Council </w:t>
      </w:r>
      <w:r w:rsidRPr="00D62186">
        <w:rPr>
          <w:rFonts w:asciiTheme="minorHAnsi" w:hAnsiTheme="minorHAnsi" w:cstheme="minorHAnsi"/>
          <w:sz w:val="24"/>
          <w:szCs w:val="24"/>
        </w:rPr>
        <w:t>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BE41E2A" w14:textId="61408308" w:rsidR="003D007D" w:rsidRPr="00D62186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7:00pm on Tuesday 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>7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  <w:vertAlign w:val="superscript"/>
        </w:rPr>
        <w:t>th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July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2020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   </w:t>
      </w:r>
    </w:p>
    <w:tbl>
      <w:tblPr>
        <w:tblW w:w="10834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C451A9" w:rsidRPr="00D62186" w14:paraId="644153DA" w14:textId="77777777" w:rsidTr="00020A51">
        <w:trPr>
          <w:gridAfter w:val="1"/>
          <w:wAfter w:w="60" w:type="dxa"/>
          <w:trHeight w:val="262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C93ADB3" w14:textId="79DFD35A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4F1052AE" w14:textId="77777777" w:rsidR="00CC7BC5" w:rsidRPr="00D62186" w:rsidRDefault="00CC7BC5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>This meeting will be held ‘virtually’.  If any member of the public would like to attend, please contact me by</w:t>
            </w:r>
          </w:p>
          <w:p w14:paraId="1ABC18D0" w14:textId="23BC89A3" w:rsidR="00CC7BC5" w:rsidRPr="00D62186" w:rsidRDefault="00CC7BC5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e-mail </w:t>
            </w:r>
            <w:r w:rsidR="00575E0A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>at least one hour prior to the start of the meeting</w:t>
            </w: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, so that I can arrange to send you an ‘invitation to join’. </w:t>
            </w:r>
          </w:p>
          <w:p w14:paraId="25B678B4" w14:textId="77777777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A43C2" w:rsidRPr="00D62186" w14:paraId="34EF39F4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32AA5612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575E0A" w:rsidRPr="00D6218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 w:rsidR="00575E0A" w:rsidRPr="00D6218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/2020</w:t>
            </w:r>
          </w:p>
        </w:tc>
      </w:tr>
      <w:tr w:rsidR="008A43C2" w:rsidRPr="00D62186" w14:paraId="20EB454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612DF" w:rsidRPr="00D62186" w14:paraId="4005AF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77CEB14" w14:textId="378E80DC" w:rsidR="008612DF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5   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E5300E2" w14:textId="257F349C" w:rsidR="008612DF" w:rsidRPr="00D62186" w:rsidRDefault="008612DF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Co-option of new Councillor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155B4CB" w14:textId="77777777" w:rsidR="008612DF" w:rsidRPr="00D62186" w:rsidRDefault="008612DF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7AE7BEC3" w:rsidR="00067675" w:rsidRPr="00D62186" w:rsidRDefault="008612DF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17E4516F" w:rsidR="00067675" w:rsidRPr="00D62186" w:rsidRDefault="008612DF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020A51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1B9493D7" w:rsidR="000F1B76" w:rsidRPr="00D62186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8  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C7BE0B0" w:rsidR="0089760C" w:rsidRPr="00D62186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2E9ADE9D" w14:textId="2AB75109" w:rsidR="00DF38F1" w:rsidRPr="00D62186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55ACA1D5" w14:textId="18879836" w:rsidR="001B0B70" w:rsidRPr="00D62186" w:rsidRDefault="001B0B70" w:rsidP="00575E0A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c) Planning Applications considered prior to this meeting: </w:t>
            </w:r>
            <w:r w:rsidR="00575E0A" w:rsidRPr="00D62186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20/01242/OUT</w:t>
            </w:r>
            <w:r w:rsidR="00575E0A" w:rsidRPr="00D62186">
              <w:rPr>
                <w:rFonts w:asciiTheme="minorHAnsi" w:hAnsiTheme="minorHAnsi" w:cstheme="minorHAnsi"/>
                <w:sz w:val="24"/>
                <w:szCs w:val="24"/>
                <w:lang w:eastAsia="zh-CN"/>
              </w:rPr>
              <w:t xml:space="preserve"> </w:t>
            </w:r>
            <w:r w:rsidR="00575E0A" w:rsidRPr="00D6218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Land Part </w:t>
            </w:r>
            <w:proofErr w:type="spellStart"/>
            <w:r w:rsidR="00575E0A" w:rsidRPr="00D6218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</w:t>
            </w:r>
            <w:proofErr w:type="spellEnd"/>
            <w:r w:rsidR="00575E0A" w:rsidRPr="00D6218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575E0A" w:rsidRPr="00D6218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5322  North</w:t>
            </w:r>
            <w:proofErr w:type="gramEnd"/>
            <w:r w:rsidR="00575E0A" w:rsidRPr="00D6218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Perrott Road North Perrott Crewkerne. Outline application with all matters reserved for the erection of 3No. dwellings.</w:t>
            </w:r>
          </w:p>
          <w:p w14:paraId="06C1F454" w14:textId="21237FB9" w:rsidR="0043234E" w:rsidRPr="00D62186" w:rsidRDefault="006841D9" w:rsidP="0029426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</w:t>
            </w:r>
            <w:r w:rsidR="00BE5B8B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) Planning decisions</w:t>
            </w:r>
            <w:r w:rsidR="00D0471C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D62186" w14:paraId="5BE6D279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1EEF2D1F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AF9CAD2" w14:textId="08923FD3" w:rsidR="00254845" w:rsidRPr="00D62186" w:rsidRDefault="00BE5B8B" w:rsidP="00575E0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b) Bank Reconciliation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8A43C2" w:rsidRPr="00D62186" w14:paraId="7E03497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67E2C70F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10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39BE19A6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AAA2F3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26F51D85" w:rsidR="00BE5B8B" w:rsidRPr="00D62186" w:rsidRDefault="00BE5B8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D62186" w:rsidRDefault="00E15E74" w:rsidP="000D10E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Public Phone Box </w:t>
            </w:r>
            <w:r w:rsidR="000D10EC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Refurbishment</w:t>
            </w:r>
            <w:r w:rsidR="00543BC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0B786D80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7EF948B5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6359DBA4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44A37515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2FBA806F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7DD517CC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3AD9F141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70637D6F" w:rsidR="00C60BA7" w:rsidRPr="00D62186" w:rsidRDefault="00C60BA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Memorial for Enid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E71B6" w:rsidRPr="00D62186" w14:paraId="1E29D9E4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FDD814" w14:textId="6B06CA4C" w:rsidR="008E71B6" w:rsidRPr="00D62186" w:rsidRDefault="008E71B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05731B7" w14:textId="0A647D5E" w:rsidR="008E71B6" w:rsidRPr="00D62186" w:rsidRDefault="008E71B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Pipplepen Solar Farm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C1AE0AB" w14:textId="77777777" w:rsidR="008E71B6" w:rsidRPr="00D62186" w:rsidRDefault="008E71B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1A17C1AB" w:rsidR="00BE5B8B" w:rsidRPr="00D62186" w:rsidRDefault="008E71B6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0103485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proofErr w:type="gramStart"/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</w:t>
            </w:r>
            <w:proofErr w:type="gramEnd"/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Report / Correspondence; 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Local Government Response Document. Website Accessibility Requirements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0B40DD24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; </w:t>
            </w:r>
            <w:r w:rsidR="00575E0A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1st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575E0A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September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2020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2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3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20832"/>
    <w:rsid w:val="00220C9E"/>
    <w:rsid w:val="00254845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33E2D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3CD2"/>
    <w:rsid w:val="00A76702"/>
    <w:rsid w:val="00A862F1"/>
    <w:rsid w:val="00A95738"/>
    <w:rsid w:val="00AA25AB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A1DB9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8</cp:revision>
  <cp:lastPrinted>2019-04-26T21:11:00Z</cp:lastPrinted>
  <dcterms:created xsi:type="dcterms:W3CDTF">2020-05-15T08:44:00Z</dcterms:created>
  <dcterms:modified xsi:type="dcterms:W3CDTF">2020-06-26T13:17:00Z</dcterms:modified>
</cp:coreProperties>
</file>