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65B40" w14:textId="77777777" w:rsidR="00EE62F0" w:rsidRPr="00D62186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5309210A" w14:textId="3C1EA736" w:rsidR="004C2D62" w:rsidRPr="00D62186" w:rsidRDefault="00EF3F65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D62186">
        <w:rPr>
          <w:rFonts w:asciiTheme="minorHAnsi" w:hAnsiTheme="minorHAnsi" w:cstheme="minorHAnsi"/>
          <w:b/>
          <w:szCs w:val="24"/>
        </w:rPr>
        <w:t>North Perrott</w:t>
      </w:r>
      <w:r w:rsidR="000F1B76" w:rsidRPr="00D62186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D62186">
        <w:rPr>
          <w:rFonts w:asciiTheme="minorHAnsi" w:hAnsiTheme="minorHAnsi" w:cstheme="minorHAnsi"/>
          <w:b/>
          <w:szCs w:val="24"/>
        </w:rPr>
        <w:t xml:space="preserve"> </w:t>
      </w:r>
    </w:p>
    <w:p w14:paraId="22B9679A" w14:textId="2B2C1240" w:rsidR="004C2D62" w:rsidRPr="00D62186" w:rsidRDefault="004746A3" w:rsidP="00575E0A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Notice of</w:t>
      </w:r>
      <w:r w:rsidR="00575E0A" w:rsidRPr="00D62186">
        <w:rPr>
          <w:rFonts w:asciiTheme="minorHAnsi" w:hAnsiTheme="minorHAnsi" w:cstheme="minorHAnsi"/>
          <w:sz w:val="24"/>
          <w:szCs w:val="24"/>
        </w:rPr>
        <w:t xml:space="preserve"> </w:t>
      </w:r>
      <w:r w:rsidR="00EF3F65" w:rsidRPr="00D62186">
        <w:rPr>
          <w:rFonts w:asciiTheme="minorHAnsi" w:hAnsiTheme="minorHAnsi" w:cstheme="minorHAnsi"/>
          <w:sz w:val="24"/>
          <w:szCs w:val="24"/>
        </w:rPr>
        <w:t>Bi-</w:t>
      </w:r>
      <w:r w:rsidR="00D7476B" w:rsidRPr="00D62186">
        <w:rPr>
          <w:rFonts w:asciiTheme="minorHAnsi" w:hAnsiTheme="minorHAnsi" w:cstheme="minorHAnsi"/>
          <w:sz w:val="24"/>
          <w:szCs w:val="24"/>
        </w:rPr>
        <w:t xml:space="preserve">Monthly Parish Council </w:t>
      </w:r>
      <w:r w:rsidRPr="00D62186">
        <w:rPr>
          <w:rFonts w:asciiTheme="minorHAnsi" w:hAnsiTheme="minorHAnsi" w:cstheme="minorHAnsi"/>
          <w:sz w:val="24"/>
          <w:szCs w:val="24"/>
        </w:rPr>
        <w:t>Meeting</w:t>
      </w:r>
    </w:p>
    <w:p w14:paraId="71AF23D1" w14:textId="77777777" w:rsidR="00F00A54" w:rsidRPr="00D62186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BE41E2A" w14:textId="624033F5" w:rsidR="003D007D" w:rsidRPr="00D62186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D62186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a virtual </w:t>
      </w:r>
      <w:r w:rsidRPr="00D62186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D62186">
        <w:rPr>
          <w:rFonts w:asciiTheme="minorHAnsi" w:hAnsiTheme="minorHAnsi" w:cstheme="minorHAnsi"/>
          <w:sz w:val="24"/>
          <w:szCs w:val="24"/>
        </w:rPr>
        <w:t xml:space="preserve">will be held </w:t>
      </w:r>
      <w:r w:rsidRPr="00D62186">
        <w:rPr>
          <w:rFonts w:asciiTheme="minorHAnsi" w:hAnsiTheme="minorHAnsi" w:cstheme="minorHAnsi"/>
          <w:sz w:val="24"/>
          <w:szCs w:val="24"/>
        </w:rPr>
        <w:t xml:space="preserve">at 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>7:</w:t>
      </w:r>
      <w:r w:rsidR="00C02248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0pm on Tuesday </w:t>
      </w:r>
      <w:r w:rsidR="00581F52">
        <w:rPr>
          <w:rFonts w:asciiTheme="minorHAnsi" w:hAnsiTheme="minorHAnsi" w:cstheme="minorHAnsi"/>
          <w:b/>
          <w:sz w:val="24"/>
          <w:szCs w:val="24"/>
          <w:u w:val="single"/>
        </w:rPr>
        <w:t>3rd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581F52">
        <w:rPr>
          <w:rFonts w:asciiTheme="minorHAnsi" w:hAnsiTheme="minorHAnsi" w:cstheme="minorHAnsi"/>
          <w:b/>
          <w:sz w:val="24"/>
          <w:szCs w:val="24"/>
          <w:u w:val="single"/>
        </w:rPr>
        <w:t>Nov</w:t>
      </w:r>
      <w:r w:rsidR="00C02248">
        <w:rPr>
          <w:rFonts w:asciiTheme="minorHAnsi" w:hAnsiTheme="minorHAnsi" w:cstheme="minorHAnsi"/>
          <w:b/>
          <w:sz w:val="24"/>
          <w:szCs w:val="24"/>
          <w:u w:val="single"/>
        </w:rPr>
        <w:t>ember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D62186">
        <w:rPr>
          <w:rFonts w:asciiTheme="minorHAnsi" w:hAnsiTheme="minorHAnsi" w:cstheme="minorHAnsi"/>
          <w:b/>
          <w:sz w:val="24"/>
          <w:szCs w:val="24"/>
          <w:u w:val="single"/>
        </w:rPr>
        <w:t>2020</w:t>
      </w:r>
      <w:r w:rsidR="00976D20" w:rsidRPr="00D62186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D62186">
        <w:rPr>
          <w:rFonts w:asciiTheme="minorHAnsi" w:hAnsiTheme="minorHAnsi" w:cstheme="minorHAnsi"/>
          <w:sz w:val="24"/>
          <w:szCs w:val="24"/>
        </w:rPr>
        <w:t xml:space="preserve">     </w:t>
      </w:r>
    </w:p>
    <w:tbl>
      <w:tblPr>
        <w:tblW w:w="10834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76"/>
        <w:gridCol w:w="1559"/>
        <w:gridCol w:w="851"/>
        <w:gridCol w:w="6500"/>
        <w:gridCol w:w="60"/>
      </w:tblGrid>
      <w:tr w:rsidR="00C451A9" w:rsidRPr="00D62186" w14:paraId="644153DA" w14:textId="77777777" w:rsidTr="00020A51">
        <w:trPr>
          <w:gridAfter w:val="1"/>
          <w:wAfter w:w="60" w:type="dxa"/>
          <w:trHeight w:val="262"/>
        </w:trPr>
        <w:tc>
          <w:tcPr>
            <w:tcW w:w="1077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C93ADB3" w14:textId="79DFD35A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72450F79" w14:textId="47FBF19C" w:rsidR="006F7724" w:rsidRPr="0092177D" w:rsidRDefault="00CC7BC5" w:rsidP="009217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This meeting will be held ‘virtually’.  If any member of the public would like to attend, </w:t>
            </w:r>
            <w:r w:rsidR="006F7724">
              <w:rPr>
                <w:rFonts w:asciiTheme="minorHAnsi" w:hAnsiTheme="minorHAnsi" w:cstheme="minorHAnsi"/>
                <w:b/>
                <w:sz w:val="24"/>
                <w:szCs w:val="24"/>
              </w:rPr>
              <w:t>here is the Zoom invite link</w:t>
            </w:r>
            <w:r w:rsidR="0092177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.  </w:t>
            </w:r>
            <w:r w:rsidR="0092177D" w:rsidRPr="0092177D">
              <w:rPr>
                <w:rFonts w:asciiTheme="minorHAnsi" w:hAnsiTheme="minorHAnsi" w:cstheme="minorHAnsi"/>
                <w:b/>
                <w:sz w:val="24"/>
                <w:szCs w:val="24"/>
              </w:rPr>
              <w:t>https://us02web.zoom.us/j/88931898857</w:t>
            </w:r>
          </w:p>
          <w:p w14:paraId="1ABC18D0" w14:textId="5E6F80C7" w:rsidR="00CC7BC5" w:rsidRPr="00D62186" w:rsidRDefault="00CC7BC5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5B678B4" w14:textId="77777777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A43C2" w:rsidRPr="00D62186" w14:paraId="34EF39F4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D62186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D62186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D62186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D62186" w14:paraId="271459AD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D62186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D62186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FEF2CA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D62186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1CE1646" w:rsidR="004C6FEC" w:rsidRPr="00D62186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581F52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 w:rsidR="00581F52"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/2020</w:t>
            </w:r>
          </w:p>
        </w:tc>
      </w:tr>
      <w:tr w:rsidR="008A43C2" w:rsidRPr="00D62186" w14:paraId="20EB454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D62186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D62186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810421A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D62186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D62186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D62186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D62186" w14:paraId="51BA146F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D62186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D62186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D62186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D62186" w14:paraId="59C6E0BA" w14:textId="77777777" w:rsidTr="00020A51">
        <w:trPr>
          <w:gridAfter w:val="1"/>
          <w:wAfter w:w="60" w:type="dxa"/>
          <w:trHeight w:val="262"/>
        </w:trPr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D62186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1C7BE0B0" w:rsidR="0089760C" w:rsidRPr="00D62186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2E9ADE9D" w14:textId="2AB75109" w:rsidR="00DF38F1" w:rsidRPr="00AC5855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DA277F" w:rsidRPr="00AC5855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received after publication of Agenda</w:t>
            </w:r>
            <w:r w:rsidR="00BF776A" w:rsidRPr="00AC5855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47F277E2" w14:textId="14ADE17A" w:rsidR="00704DAE" w:rsidRPr="00AC5855" w:rsidRDefault="001B0B70" w:rsidP="00AC5855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AC5855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c) Planning Applications considered prior to this meeting: </w:t>
            </w:r>
            <w:r w:rsidR="00AC5855" w:rsidRPr="00AC5855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20/02327/HOU &amp; 20/02328/LBC - Old Court House, 16 Middle Street - Replacement of two old rotten timber windows to the front of dwelling</w:t>
            </w:r>
            <w:r w:rsidR="00AC5855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</w:p>
          <w:p w14:paraId="06C1F454" w14:textId="766DBA83" w:rsidR="0043234E" w:rsidRPr="00704DAE" w:rsidRDefault="006841D9" w:rsidP="00704DAE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</w:t>
            </w:r>
            <w:r w:rsidR="00BE5B8B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) Planning decisions</w:t>
            </w:r>
            <w:r w:rsidR="00D0471C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D62186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D62186" w14:paraId="5BE6D279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D62186" w:rsidRDefault="00A067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D62186" w:rsidRDefault="00BE5B8B" w:rsidP="00BE5B8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a) Invoices</w:t>
            </w:r>
            <w:r w:rsidR="00AF4DA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for payment</w:t>
            </w:r>
            <w:r w:rsidR="00695725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0275E0E3" w14:textId="77777777" w:rsidR="00254845" w:rsidRDefault="00BE5B8B" w:rsidP="00575E0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b) Bank Reconciliation</w:t>
            </w:r>
            <w:r w:rsidR="00BF3300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AF9CAD2" w14:textId="4D6523AD" w:rsidR="002164AA" w:rsidRPr="00D62186" w:rsidRDefault="002164AA" w:rsidP="00575E0A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c) Budget</w:t>
            </w:r>
          </w:p>
        </w:tc>
      </w:tr>
      <w:tr w:rsidR="008A43C2" w:rsidRPr="00D62186" w14:paraId="7E03497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D62186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D62186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D62186" w14:paraId="58A4D7B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5B1C93EC" w:rsidR="00A067AB" w:rsidRPr="00D62186" w:rsidRDefault="008612DF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D62186" w:rsidRDefault="005F06BE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AAA2F3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64DD676" w:rsidR="00BE5B8B" w:rsidRPr="00D62186" w:rsidRDefault="00BE5B8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5742E44B" w:rsidR="00BE5B8B" w:rsidRPr="00D62186" w:rsidRDefault="00E15E74" w:rsidP="000D10E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Public Phone Box </w:t>
            </w:r>
            <w:r w:rsidR="000D10EC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Refurbishment</w:t>
            </w:r>
            <w:r w:rsidR="00543BC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0B786D80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08C58C38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82C15B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2A8319C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7C25106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66667DB0" w:rsidR="00E15E74" w:rsidRPr="00D62186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E15E74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53A671C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1F2897E4" w:rsidR="00E15E74" w:rsidRPr="00D62186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216AC" w:rsidRPr="00D62186" w14:paraId="584219F3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07139B05" w:rsidR="008216AC" w:rsidRPr="00D62186" w:rsidRDefault="008216AC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D62186" w:rsidRDefault="00475D25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D62186" w:rsidRDefault="008216AC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BA7" w:rsidRPr="00D62186" w14:paraId="52368DE8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1CB7F3B6" w:rsidR="00C60BA7" w:rsidRPr="00D62186" w:rsidRDefault="00C60BA7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59EED349" w:rsidR="00C60BA7" w:rsidRPr="00D62186" w:rsidRDefault="00AB4FA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Parking around the Village Green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D62186" w:rsidRDefault="00C60BA7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78140D0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3C06DEB0" w:rsidR="00BE5B8B" w:rsidRPr="00D62186" w:rsidRDefault="00CC0331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AB4FA7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3FB83EF3" w:rsidR="00BE5B8B" w:rsidRPr="00D62186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5A6C02D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D62186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4FF6F9E2" w:rsidR="00BE5B8B" w:rsidRPr="00D62186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; </w:t>
            </w:r>
            <w:r w:rsidR="00581F5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5th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581F5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January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202</w:t>
            </w:r>
            <w:r w:rsidR="00581F5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D62186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D62186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D62186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D62186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D62186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D62186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D62186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2"/>
  </w:num>
  <w:num w:numId="11">
    <w:abstractNumId w:val="21"/>
  </w:num>
  <w:num w:numId="12">
    <w:abstractNumId w:val="31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3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164AA"/>
    <w:rsid w:val="00220832"/>
    <w:rsid w:val="00220C9E"/>
    <w:rsid w:val="00254845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DAE"/>
    <w:rsid w:val="007056EE"/>
    <w:rsid w:val="00716296"/>
    <w:rsid w:val="007222C5"/>
    <w:rsid w:val="00722956"/>
    <w:rsid w:val="00733E2D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4666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90100"/>
    <w:rsid w:val="00EA1DB9"/>
    <w:rsid w:val="00EA6EDB"/>
    <w:rsid w:val="00EB3C39"/>
    <w:rsid w:val="00EE62F0"/>
    <w:rsid w:val="00EF3F65"/>
    <w:rsid w:val="00F004A6"/>
    <w:rsid w:val="00F00A54"/>
    <w:rsid w:val="00F00A65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6</cp:revision>
  <cp:lastPrinted>2019-04-26T21:11:00Z</cp:lastPrinted>
  <dcterms:created xsi:type="dcterms:W3CDTF">2020-09-01T19:23:00Z</dcterms:created>
  <dcterms:modified xsi:type="dcterms:W3CDTF">2020-10-21T07:11:00Z</dcterms:modified>
</cp:coreProperties>
</file>