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65B40" w14:textId="77777777" w:rsidR="00EE62F0" w:rsidRPr="00D62186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5309210A" w14:textId="3C1EA736" w:rsidR="004C2D62" w:rsidRPr="00D62186" w:rsidRDefault="00EF3F65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D62186">
        <w:rPr>
          <w:rFonts w:asciiTheme="minorHAnsi" w:hAnsiTheme="minorHAnsi" w:cstheme="minorHAnsi"/>
          <w:b/>
          <w:szCs w:val="24"/>
        </w:rPr>
        <w:t>North Perrott</w:t>
      </w:r>
      <w:r w:rsidR="000F1B76" w:rsidRPr="00D62186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D62186">
        <w:rPr>
          <w:rFonts w:asciiTheme="minorHAnsi" w:hAnsiTheme="minorHAnsi" w:cstheme="minorHAnsi"/>
          <w:b/>
          <w:szCs w:val="24"/>
        </w:rPr>
        <w:t xml:space="preserve"> </w:t>
      </w:r>
    </w:p>
    <w:p w14:paraId="22B9679A" w14:textId="2B2C1240" w:rsidR="004C2D62" w:rsidRPr="00D62186" w:rsidRDefault="004746A3" w:rsidP="00575E0A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Notice of</w:t>
      </w:r>
      <w:r w:rsidR="00575E0A" w:rsidRPr="00D62186">
        <w:rPr>
          <w:rFonts w:asciiTheme="minorHAnsi" w:hAnsiTheme="minorHAnsi" w:cstheme="minorHAnsi"/>
          <w:sz w:val="24"/>
          <w:szCs w:val="24"/>
        </w:rPr>
        <w:t xml:space="preserve"> </w:t>
      </w:r>
      <w:r w:rsidR="00EF3F65" w:rsidRPr="00D62186">
        <w:rPr>
          <w:rFonts w:asciiTheme="minorHAnsi" w:hAnsiTheme="minorHAnsi" w:cstheme="minorHAnsi"/>
          <w:sz w:val="24"/>
          <w:szCs w:val="24"/>
        </w:rPr>
        <w:t>Bi-</w:t>
      </w:r>
      <w:r w:rsidR="00D7476B" w:rsidRPr="00D62186">
        <w:rPr>
          <w:rFonts w:asciiTheme="minorHAnsi" w:hAnsiTheme="minorHAnsi" w:cstheme="minorHAnsi"/>
          <w:sz w:val="24"/>
          <w:szCs w:val="24"/>
        </w:rPr>
        <w:t xml:space="preserve">Monthly Parish Council </w:t>
      </w:r>
      <w:r w:rsidRPr="00D62186">
        <w:rPr>
          <w:rFonts w:asciiTheme="minorHAnsi" w:hAnsiTheme="minorHAnsi" w:cstheme="minorHAnsi"/>
          <w:sz w:val="24"/>
          <w:szCs w:val="24"/>
        </w:rPr>
        <w:t>Meeting</w:t>
      </w:r>
    </w:p>
    <w:p w14:paraId="71AF23D1" w14:textId="77777777" w:rsidR="00F00A54" w:rsidRPr="00D62186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5BE41E2A" w14:textId="7FF6BF50" w:rsidR="003D007D" w:rsidRPr="00D62186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D62186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a virtual </w:t>
      </w:r>
      <w:r w:rsidRPr="00D62186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D62186">
        <w:rPr>
          <w:rFonts w:asciiTheme="minorHAnsi" w:hAnsiTheme="minorHAnsi" w:cstheme="minorHAnsi"/>
          <w:sz w:val="24"/>
          <w:szCs w:val="24"/>
        </w:rPr>
        <w:t xml:space="preserve">will be held </w:t>
      </w:r>
      <w:r w:rsidRPr="00D62186">
        <w:rPr>
          <w:rFonts w:asciiTheme="minorHAnsi" w:hAnsiTheme="minorHAnsi" w:cstheme="minorHAnsi"/>
          <w:sz w:val="24"/>
          <w:szCs w:val="24"/>
        </w:rPr>
        <w:t xml:space="preserve">at 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>7:</w:t>
      </w:r>
      <w:r w:rsidR="00C02248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0pm on Tuesday </w:t>
      </w:r>
      <w:r w:rsidR="00C02248">
        <w:rPr>
          <w:rFonts w:asciiTheme="minorHAnsi" w:hAnsiTheme="minorHAnsi" w:cstheme="minorHAnsi"/>
          <w:b/>
          <w:sz w:val="24"/>
          <w:szCs w:val="24"/>
          <w:u w:val="single"/>
        </w:rPr>
        <w:t>1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  <w:vertAlign w:val="superscript"/>
        </w:rPr>
        <w:t>th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C02248">
        <w:rPr>
          <w:rFonts w:asciiTheme="minorHAnsi" w:hAnsiTheme="minorHAnsi" w:cstheme="minorHAnsi"/>
          <w:b/>
          <w:sz w:val="24"/>
          <w:szCs w:val="24"/>
          <w:u w:val="single"/>
        </w:rPr>
        <w:t>September</w:t>
      </w:r>
      <w:r w:rsidR="00294266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D62186">
        <w:rPr>
          <w:rFonts w:asciiTheme="minorHAnsi" w:hAnsiTheme="minorHAnsi" w:cstheme="minorHAnsi"/>
          <w:b/>
          <w:sz w:val="24"/>
          <w:szCs w:val="24"/>
          <w:u w:val="single"/>
        </w:rPr>
        <w:t>2020</w:t>
      </w:r>
      <w:r w:rsidR="00976D20" w:rsidRPr="00D62186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D62186">
        <w:rPr>
          <w:rFonts w:asciiTheme="minorHAnsi" w:hAnsiTheme="minorHAnsi" w:cstheme="minorHAnsi"/>
          <w:sz w:val="24"/>
          <w:szCs w:val="24"/>
        </w:rPr>
        <w:t xml:space="preserve">     </w:t>
      </w:r>
    </w:p>
    <w:tbl>
      <w:tblPr>
        <w:tblW w:w="10834" w:type="dxa"/>
        <w:tblInd w:w="-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76"/>
        <w:gridCol w:w="1559"/>
        <w:gridCol w:w="851"/>
        <w:gridCol w:w="6500"/>
        <w:gridCol w:w="60"/>
      </w:tblGrid>
      <w:tr w:rsidR="00C451A9" w:rsidRPr="00D62186" w14:paraId="644153DA" w14:textId="77777777" w:rsidTr="00020A51">
        <w:trPr>
          <w:gridAfter w:val="1"/>
          <w:wAfter w:w="60" w:type="dxa"/>
          <w:trHeight w:val="262"/>
        </w:trPr>
        <w:tc>
          <w:tcPr>
            <w:tcW w:w="10774" w:type="dxa"/>
            <w:gridSpan w:val="5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C93ADB3" w14:textId="79DFD35A" w:rsidR="00200989" w:rsidRPr="00D62186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72450F79" w14:textId="2929C09C" w:rsidR="006F7724" w:rsidRPr="006F7724" w:rsidRDefault="00CC7BC5" w:rsidP="006F7724">
            <w:pPr>
              <w:rPr>
                <w:rFonts w:ascii="Helvetica" w:hAnsi="Helvetica"/>
                <w:color w:val="232333"/>
                <w:sz w:val="21"/>
                <w:szCs w:val="21"/>
                <w:shd w:val="clear" w:color="auto" w:fill="FFFFFF"/>
              </w:rPr>
            </w:pPr>
            <w:r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This meeting will be held ‘virtually’.  If any member of the public would like to attend, </w:t>
            </w:r>
            <w:r w:rsidR="006F772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here is the Zoom invite link: </w:t>
            </w:r>
            <w:r w:rsidR="006F7724">
              <w:rPr>
                <w:rFonts w:ascii="Helvetica" w:hAnsi="Helvetica"/>
                <w:color w:val="232333"/>
                <w:sz w:val="21"/>
                <w:szCs w:val="21"/>
                <w:shd w:val="clear" w:color="auto" w:fill="FFFFFF"/>
              </w:rPr>
              <w:t xml:space="preserve"> </w:t>
            </w:r>
            <w:r w:rsidR="006F7724" w:rsidRPr="006F7724">
              <w:rPr>
                <w:rFonts w:ascii="Helvetica" w:hAnsi="Helvetica"/>
                <w:b/>
                <w:bCs/>
                <w:color w:val="232333"/>
                <w:sz w:val="21"/>
                <w:szCs w:val="21"/>
                <w:shd w:val="clear" w:color="auto" w:fill="FFFFFF"/>
              </w:rPr>
              <w:t>https://us02web.zoom.us/j/84310519754</w:t>
            </w:r>
          </w:p>
          <w:p w14:paraId="1ABC18D0" w14:textId="5E6F80C7" w:rsidR="00CC7BC5" w:rsidRPr="00D62186" w:rsidRDefault="00CC7BC5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5B678B4" w14:textId="77777777" w:rsidR="00200989" w:rsidRPr="00D62186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A43C2" w:rsidRPr="00D62186" w14:paraId="34EF39F4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D62186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D62186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D62186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D62186" w14:paraId="271459AD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D62186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D62186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FEF2CA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D62186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0A34DE2B" w:rsidR="004C6FEC" w:rsidRPr="00D62186" w:rsidRDefault="00475D2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C02248"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 w:rsidR="00C02248"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/2020</w:t>
            </w:r>
          </w:p>
        </w:tc>
      </w:tr>
      <w:tr w:rsidR="008A43C2" w:rsidRPr="00D62186" w14:paraId="20EB454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D62186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D62186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D62186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810421A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D62186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D62186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D62186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D62186" w14:paraId="51BA146F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D62186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D62186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D62186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D62186" w14:paraId="59C6E0BA" w14:textId="77777777" w:rsidTr="00020A51">
        <w:trPr>
          <w:gridAfter w:val="1"/>
          <w:wAfter w:w="60" w:type="dxa"/>
          <w:trHeight w:val="262"/>
        </w:trPr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D62186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1C7BE0B0" w:rsidR="0089760C" w:rsidRPr="00D62186" w:rsidRDefault="00DA277F" w:rsidP="007725E3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2E9ADE9D" w14:textId="2AB75109" w:rsidR="00DF38F1" w:rsidRPr="00D62186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47F277E2" w14:textId="77777777" w:rsidR="00704DAE" w:rsidRDefault="001B0B70" w:rsidP="00704DAE">
            <w:pPr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c) Planning Applications considered prior to this meeting: </w:t>
            </w:r>
          </w:p>
          <w:p w14:paraId="06C1F454" w14:textId="766DBA83" w:rsidR="0043234E" w:rsidRPr="00704DAE" w:rsidRDefault="006841D9" w:rsidP="00704DAE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</w:t>
            </w:r>
            <w:r w:rsidR="00BE5B8B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) Planning decisions</w:t>
            </w:r>
            <w:r w:rsidR="00D0471C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D62186" w14:paraId="5BE6D279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D62186" w:rsidRDefault="00A067A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D62186" w:rsidRDefault="00BE5B8B" w:rsidP="00BE5B8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a) Invoices</w:t>
            </w:r>
            <w:r w:rsidR="00AF4DA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for payment</w:t>
            </w:r>
            <w:r w:rsidR="00695725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AF9CAD2" w14:textId="08923FD3" w:rsidR="00254845" w:rsidRPr="00D62186" w:rsidRDefault="00BE5B8B" w:rsidP="00575E0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b) Bank Reconciliation</w:t>
            </w:r>
            <w:r w:rsidR="00BF3300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8A43C2" w:rsidRPr="00D62186" w14:paraId="7E03497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D62186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D62186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D62186" w14:paraId="58A4D7B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5B1C93EC" w:rsidR="00A067AB" w:rsidRPr="00D62186" w:rsidRDefault="008612DF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D62186" w:rsidRDefault="005F06BE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AAA2F3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764DD676" w:rsidR="00BE5B8B" w:rsidRPr="00D62186" w:rsidRDefault="00BE5B8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5742E44B" w:rsidR="00BE5B8B" w:rsidRPr="00D62186" w:rsidRDefault="00E15E74" w:rsidP="000D10E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Public Phone Box </w:t>
            </w:r>
            <w:r w:rsidR="000D10EC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Refurbishment</w:t>
            </w:r>
            <w:r w:rsidR="00543BC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0B786D80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08C58C38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82C15B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42A8319C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7C25106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66667DB0" w:rsidR="00E15E74" w:rsidRPr="00D62186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E15E74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53A671C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1F2897E4" w:rsidR="00E15E74" w:rsidRPr="00D62186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216AC" w:rsidRPr="00D62186" w14:paraId="584219F3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07139B05" w:rsidR="008216AC" w:rsidRPr="00D62186" w:rsidRDefault="008216AC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30AB16E1" w:rsidR="008216AC" w:rsidRPr="00D62186" w:rsidRDefault="00475D25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D62186" w:rsidRDefault="008216AC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BA7" w:rsidRPr="00D62186" w14:paraId="52368DE8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7BDBF3" w14:textId="1CB7F3B6" w:rsidR="00C60BA7" w:rsidRPr="00D62186" w:rsidRDefault="00C60BA7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B1C675" w14:textId="70637D6F" w:rsidR="00C60BA7" w:rsidRPr="00D62186" w:rsidRDefault="00C60BA7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Memorial for Enid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172D6D" w14:textId="77777777" w:rsidR="00C60BA7" w:rsidRPr="00D62186" w:rsidRDefault="00C60BA7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E71B6" w:rsidRPr="00D62186" w14:paraId="1E29D9E4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FDD814" w14:textId="11960052" w:rsidR="008E71B6" w:rsidRPr="00D62186" w:rsidRDefault="008E71B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05731B7" w14:textId="0A647D5E" w:rsidR="008E71B6" w:rsidRPr="00D62186" w:rsidRDefault="008E71B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Pipplepen Solar Farm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C1AE0AB" w14:textId="77777777" w:rsidR="008E71B6" w:rsidRPr="00D62186" w:rsidRDefault="008E71B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78140D0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584609F2" w:rsidR="00BE5B8B" w:rsidRPr="00D62186" w:rsidRDefault="00CC0331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1C469CE2" w:rsidR="00BE5B8B" w:rsidRPr="00D62186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o Report / Correspondence; 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Website Accessibility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5A6C02D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D62186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45B4A530" w:rsidR="00BE5B8B" w:rsidRPr="00D62186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Next meeting date</w:t>
            </w:r>
            <w:r w:rsidR="00300F81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; 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  <w:r w:rsidR="00CC0331" w:rsidRPr="00CC0331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</w:rPr>
              <w:t>rd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Nov</w:t>
            </w:r>
            <w:r w:rsidR="00575E0A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ember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2020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D62186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D62186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D62186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D62186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D62186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D62186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D62186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2"/>
  </w:num>
  <w:num w:numId="11">
    <w:abstractNumId w:val="21"/>
  </w:num>
  <w:num w:numId="12">
    <w:abstractNumId w:val="31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3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0B70"/>
    <w:rsid w:val="001E529D"/>
    <w:rsid w:val="00200989"/>
    <w:rsid w:val="00220832"/>
    <w:rsid w:val="00220C9E"/>
    <w:rsid w:val="00254845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6F7724"/>
    <w:rsid w:val="00704DAE"/>
    <w:rsid w:val="007056EE"/>
    <w:rsid w:val="00716296"/>
    <w:rsid w:val="007222C5"/>
    <w:rsid w:val="00722956"/>
    <w:rsid w:val="00733E2D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6FC4"/>
    <w:rsid w:val="00931D9B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3CD2"/>
    <w:rsid w:val="00A76702"/>
    <w:rsid w:val="00A862F1"/>
    <w:rsid w:val="00A95738"/>
    <w:rsid w:val="00AA25AB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81735"/>
    <w:rsid w:val="00E90100"/>
    <w:rsid w:val="00EA1DB9"/>
    <w:rsid w:val="00EA6EDB"/>
    <w:rsid w:val="00EB3C39"/>
    <w:rsid w:val="00EE62F0"/>
    <w:rsid w:val="00EF3F65"/>
    <w:rsid w:val="00F004A6"/>
    <w:rsid w:val="00F00A54"/>
    <w:rsid w:val="00F00A65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6</cp:revision>
  <cp:lastPrinted>2019-04-26T21:11:00Z</cp:lastPrinted>
  <dcterms:created xsi:type="dcterms:W3CDTF">2020-07-07T21:01:00Z</dcterms:created>
  <dcterms:modified xsi:type="dcterms:W3CDTF">2020-08-20T19:23:00Z</dcterms:modified>
</cp:coreProperties>
</file>