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D65B40" w14:textId="77777777" w:rsidR="00EE62F0" w:rsidRPr="00200989" w:rsidRDefault="00EE62F0" w:rsidP="00EE62F0">
      <w:pPr>
        <w:rPr>
          <w:sz w:val="24"/>
          <w:szCs w:val="24"/>
        </w:rPr>
      </w:pPr>
    </w:p>
    <w:p w14:paraId="5309210A" w14:textId="3C1EA736" w:rsidR="004C2D62" w:rsidRPr="00200989" w:rsidRDefault="00EF3F65">
      <w:pPr>
        <w:pStyle w:val="Heading1"/>
        <w:jc w:val="center"/>
        <w:rPr>
          <w:rFonts w:asciiTheme="minorHAnsi" w:hAnsiTheme="minorHAnsi" w:cs="Arial"/>
          <w:b/>
          <w:szCs w:val="24"/>
        </w:rPr>
      </w:pPr>
      <w:r w:rsidRPr="00200989">
        <w:rPr>
          <w:rFonts w:asciiTheme="minorHAnsi" w:hAnsiTheme="minorHAnsi" w:cs="Arial"/>
          <w:b/>
          <w:szCs w:val="24"/>
        </w:rPr>
        <w:t>North Perrott</w:t>
      </w:r>
      <w:r w:rsidR="000F1B76" w:rsidRPr="00200989">
        <w:rPr>
          <w:rFonts w:asciiTheme="minorHAnsi" w:hAnsiTheme="minorHAnsi" w:cs="Arial"/>
          <w:b/>
          <w:szCs w:val="24"/>
        </w:rPr>
        <w:t xml:space="preserve"> Parish Council</w:t>
      </w:r>
      <w:r w:rsidR="004746A3" w:rsidRPr="00200989">
        <w:rPr>
          <w:rFonts w:asciiTheme="minorHAnsi" w:hAnsiTheme="minorHAnsi" w:cs="Arial"/>
          <w:b/>
          <w:szCs w:val="24"/>
        </w:rPr>
        <w:t xml:space="preserve"> </w:t>
      </w:r>
    </w:p>
    <w:p w14:paraId="3BCE4966" w14:textId="0CC1F2EC" w:rsidR="00B4242D" w:rsidRPr="00200989" w:rsidRDefault="004746A3">
      <w:pPr>
        <w:pStyle w:val="Heading2"/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>Notice of</w:t>
      </w:r>
      <w:r w:rsidR="00200989" w:rsidRPr="00200989">
        <w:rPr>
          <w:rFonts w:asciiTheme="minorHAnsi" w:hAnsiTheme="minorHAnsi" w:cs="Arial"/>
          <w:sz w:val="24"/>
          <w:szCs w:val="24"/>
        </w:rPr>
        <w:t>;</w:t>
      </w:r>
    </w:p>
    <w:p w14:paraId="079107CD" w14:textId="29A025E8" w:rsidR="00200989" w:rsidRPr="00200989" w:rsidRDefault="00200989" w:rsidP="00200989">
      <w:pPr>
        <w:jc w:val="center"/>
        <w:rPr>
          <w:rFonts w:asciiTheme="minorHAnsi" w:hAnsiTheme="minorHAnsi"/>
          <w:b/>
          <w:sz w:val="24"/>
          <w:szCs w:val="24"/>
        </w:rPr>
      </w:pPr>
      <w:r w:rsidRPr="00200989">
        <w:rPr>
          <w:rFonts w:asciiTheme="minorHAnsi" w:hAnsiTheme="minorHAnsi"/>
          <w:b/>
          <w:sz w:val="24"/>
          <w:szCs w:val="24"/>
        </w:rPr>
        <w:t>Annual Parish Meeting</w:t>
      </w:r>
    </w:p>
    <w:p w14:paraId="7FDAF5B7" w14:textId="4EE0165A" w:rsidR="00200989" w:rsidRPr="00200989" w:rsidRDefault="00200989" w:rsidP="00200989">
      <w:pPr>
        <w:jc w:val="center"/>
        <w:rPr>
          <w:rFonts w:asciiTheme="minorHAnsi" w:hAnsiTheme="minorHAnsi"/>
          <w:b/>
          <w:sz w:val="24"/>
          <w:szCs w:val="24"/>
        </w:rPr>
      </w:pPr>
      <w:r w:rsidRPr="00200989">
        <w:rPr>
          <w:rFonts w:asciiTheme="minorHAnsi" w:hAnsiTheme="minorHAnsi"/>
          <w:b/>
          <w:sz w:val="24"/>
          <w:szCs w:val="24"/>
        </w:rPr>
        <w:t>Annual Meeting</w:t>
      </w:r>
    </w:p>
    <w:p w14:paraId="22B9679A" w14:textId="1389491F" w:rsidR="004C2D62" w:rsidRPr="00200989" w:rsidRDefault="00EF3F65" w:rsidP="00B4242D">
      <w:pPr>
        <w:pStyle w:val="Heading2"/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>Bi-</w:t>
      </w:r>
      <w:r w:rsidR="00D7476B" w:rsidRPr="00200989">
        <w:rPr>
          <w:rFonts w:asciiTheme="minorHAnsi" w:hAnsiTheme="minorHAnsi" w:cs="Arial"/>
          <w:sz w:val="24"/>
          <w:szCs w:val="24"/>
        </w:rPr>
        <w:t xml:space="preserve">Monthly Parish Council </w:t>
      </w:r>
      <w:r w:rsidR="004746A3" w:rsidRPr="00200989">
        <w:rPr>
          <w:rFonts w:asciiTheme="minorHAnsi" w:hAnsiTheme="minorHAnsi" w:cs="Arial"/>
          <w:sz w:val="24"/>
          <w:szCs w:val="24"/>
        </w:rPr>
        <w:t>Meeting</w:t>
      </w:r>
    </w:p>
    <w:p w14:paraId="71AF23D1" w14:textId="77777777" w:rsidR="00F00A54" w:rsidRPr="0090346B" w:rsidRDefault="00F00A54" w:rsidP="00F00A54">
      <w:pPr>
        <w:rPr>
          <w:rFonts w:asciiTheme="minorHAnsi" w:hAnsiTheme="minorHAnsi" w:cs="Arial"/>
        </w:rPr>
      </w:pPr>
    </w:p>
    <w:p w14:paraId="5BE41E2A" w14:textId="5C4AC98B" w:rsidR="003D007D" w:rsidRPr="0090346B" w:rsidRDefault="004746A3" w:rsidP="00C03BD9">
      <w:pPr>
        <w:rPr>
          <w:rFonts w:asciiTheme="minorHAnsi" w:hAnsiTheme="minorHAnsi" w:cs="Arial"/>
        </w:rPr>
      </w:pPr>
      <w:r w:rsidRPr="0090346B">
        <w:rPr>
          <w:rFonts w:asciiTheme="minorHAnsi" w:hAnsiTheme="minorHAnsi" w:cs="Arial"/>
        </w:rPr>
        <w:t xml:space="preserve">I hereby </w:t>
      </w:r>
      <w:r w:rsidR="0007547A" w:rsidRPr="0090346B">
        <w:rPr>
          <w:rFonts w:asciiTheme="minorHAnsi" w:hAnsiTheme="minorHAnsi" w:cs="Arial"/>
        </w:rPr>
        <w:t xml:space="preserve">give you notice that the </w:t>
      </w:r>
      <w:r w:rsidRPr="0090346B">
        <w:rPr>
          <w:rFonts w:asciiTheme="minorHAnsi" w:hAnsiTheme="minorHAnsi" w:cs="Arial"/>
        </w:rPr>
        <w:t xml:space="preserve">Meeting </w:t>
      </w:r>
      <w:r w:rsidR="00976D20" w:rsidRPr="0090346B">
        <w:rPr>
          <w:rFonts w:asciiTheme="minorHAnsi" w:hAnsiTheme="minorHAnsi" w:cs="Arial"/>
        </w:rPr>
        <w:t xml:space="preserve">will be held </w:t>
      </w:r>
      <w:r w:rsidRPr="0090346B">
        <w:rPr>
          <w:rFonts w:asciiTheme="minorHAnsi" w:hAnsiTheme="minorHAnsi" w:cs="Arial"/>
        </w:rPr>
        <w:t xml:space="preserve">at </w:t>
      </w:r>
      <w:r w:rsidR="007E031B">
        <w:rPr>
          <w:rFonts w:asciiTheme="minorHAnsi" w:hAnsiTheme="minorHAnsi" w:cs="Arial"/>
          <w:b/>
          <w:u w:val="single"/>
        </w:rPr>
        <w:t>7:00pm on Tuesday 7</w:t>
      </w:r>
      <w:r w:rsidR="007E031B" w:rsidRPr="007E031B">
        <w:rPr>
          <w:rFonts w:asciiTheme="minorHAnsi" w:hAnsiTheme="minorHAnsi" w:cs="Arial"/>
          <w:b/>
          <w:u w:val="single"/>
          <w:vertAlign w:val="superscript"/>
        </w:rPr>
        <w:t>th</w:t>
      </w:r>
      <w:r w:rsidR="007E031B">
        <w:rPr>
          <w:rFonts w:asciiTheme="minorHAnsi" w:hAnsiTheme="minorHAnsi" w:cs="Arial"/>
          <w:b/>
          <w:u w:val="single"/>
        </w:rPr>
        <w:t xml:space="preserve"> May </w:t>
      </w:r>
      <w:r w:rsidR="004B0E11" w:rsidRPr="0090346B">
        <w:rPr>
          <w:rFonts w:asciiTheme="minorHAnsi" w:hAnsiTheme="minorHAnsi" w:cs="Arial"/>
          <w:b/>
        </w:rPr>
        <w:t xml:space="preserve">at </w:t>
      </w:r>
      <w:r w:rsidR="003D007D" w:rsidRPr="0090346B">
        <w:rPr>
          <w:rFonts w:asciiTheme="minorHAnsi" w:hAnsiTheme="minorHAnsi" w:cs="Arial"/>
          <w:b/>
        </w:rPr>
        <w:t xml:space="preserve">the </w:t>
      </w:r>
      <w:r w:rsidR="00EF3F65" w:rsidRPr="0090346B">
        <w:rPr>
          <w:rFonts w:asciiTheme="minorHAnsi" w:hAnsiTheme="minorHAnsi" w:cs="Arial"/>
          <w:b/>
        </w:rPr>
        <w:t>Hoskyns Memorial Hall, North Perrott</w:t>
      </w:r>
      <w:r w:rsidR="00976D20" w:rsidRPr="0090346B">
        <w:rPr>
          <w:rFonts w:asciiTheme="minorHAnsi" w:hAnsiTheme="minorHAnsi" w:cs="Arial"/>
          <w:b/>
        </w:rPr>
        <w:t>.</w:t>
      </w:r>
      <w:r w:rsidR="00982B82" w:rsidRPr="0090346B">
        <w:rPr>
          <w:rFonts w:asciiTheme="minorHAnsi" w:hAnsiTheme="minorHAnsi" w:cs="Arial"/>
          <w:b/>
        </w:rPr>
        <w:t xml:space="preserve"> </w:t>
      </w:r>
      <w:r w:rsidRPr="0090346B">
        <w:rPr>
          <w:rFonts w:asciiTheme="minorHAnsi" w:hAnsiTheme="minorHAnsi" w:cs="Arial"/>
          <w:b/>
        </w:rPr>
        <w:t xml:space="preserve"> </w:t>
      </w:r>
      <w:r w:rsidRPr="0090346B">
        <w:rPr>
          <w:rFonts w:asciiTheme="minorHAnsi" w:hAnsiTheme="minorHAnsi" w:cs="Arial"/>
        </w:rPr>
        <w:t>All members of the Council are hereby summoned to attend to consider and resolve the business set out below.</w:t>
      </w:r>
      <w:r w:rsidR="00C03BD9" w:rsidRPr="0090346B">
        <w:rPr>
          <w:rFonts w:asciiTheme="minorHAnsi" w:hAnsiTheme="minorHAnsi" w:cs="Arial"/>
        </w:rPr>
        <w:t xml:space="preserve">     </w:t>
      </w:r>
    </w:p>
    <w:tbl>
      <w:tblPr>
        <w:tblW w:w="10764" w:type="dxa"/>
        <w:tblInd w:w="-47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0"/>
        <w:gridCol w:w="1276"/>
        <w:gridCol w:w="1559"/>
        <w:gridCol w:w="851"/>
        <w:gridCol w:w="6378"/>
        <w:gridCol w:w="60"/>
      </w:tblGrid>
      <w:tr w:rsidR="00C451A9" w:rsidRPr="00200989" w14:paraId="644153DA" w14:textId="77777777" w:rsidTr="00D0471C">
        <w:trPr>
          <w:gridAfter w:val="1"/>
          <w:wAfter w:w="60" w:type="dxa"/>
          <w:trHeight w:val="262"/>
        </w:trPr>
        <w:tc>
          <w:tcPr>
            <w:tcW w:w="10704" w:type="dxa"/>
            <w:gridSpan w:val="5"/>
            <w:tcBorders>
              <w:bottom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4A8315" w14:textId="2B85D14F" w:rsidR="000D10EC" w:rsidRDefault="000D10EC" w:rsidP="000D10EC">
            <w:pPr>
              <w:rPr>
                <w:rFonts w:asciiTheme="minorHAnsi" w:hAnsiTheme="minorHAnsi"/>
                <w:b/>
                <w:sz w:val="24"/>
                <w:szCs w:val="24"/>
              </w:rPr>
            </w:pPr>
          </w:p>
          <w:p w14:paraId="47BB84F6" w14:textId="64896507" w:rsidR="0090346B" w:rsidRDefault="0090346B" w:rsidP="0090346B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All Councillors must complete Acceptance of office and Register of Interests forms prior to the start of the meeting.</w:t>
            </w:r>
          </w:p>
          <w:p w14:paraId="1D307417" w14:textId="77777777" w:rsidR="0090346B" w:rsidRPr="00200989" w:rsidRDefault="0090346B" w:rsidP="000D10EC">
            <w:pPr>
              <w:rPr>
                <w:rFonts w:asciiTheme="minorHAnsi" w:hAnsiTheme="minorHAnsi"/>
                <w:b/>
                <w:sz w:val="24"/>
                <w:szCs w:val="24"/>
              </w:rPr>
            </w:pPr>
          </w:p>
          <w:tbl>
            <w:tblPr>
              <w:tblW w:w="1056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0563"/>
            </w:tblGrid>
            <w:tr w:rsidR="00200989" w:rsidRPr="00200989" w14:paraId="509B6311" w14:textId="77777777" w:rsidTr="00200989">
              <w:trPr>
                <w:trHeight w:val="262"/>
              </w:trPr>
              <w:tc>
                <w:tcPr>
                  <w:tcW w:w="10563" w:type="dxa"/>
                  <w:noWrap/>
                  <w:tcMar>
                    <w:top w:w="20" w:type="dxa"/>
                    <w:left w:w="20" w:type="dxa"/>
                    <w:bottom w:w="0" w:type="dxa"/>
                    <w:right w:w="20" w:type="dxa"/>
                  </w:tcMar>
                </w:tcPr>
                <w:p w14:paraId="187B6341" w14:textId="77777777" w:rsidR="00200989" w:rsidRPr="00200989" w:rsidRDefault="00200989" w:rsidP="00D0471C">
                  <w:pPr>
                    <w:jc w:val="center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Annual Parish Meeting</w:t>
                  </w:r>
                </w:p>
              </w:tc>
            </w:tr>
            <w:tr w:rsidR="00200989" w:rsidRPr="00200989" w14:paraId="54843E9D" w14:textId="77777777" w:rsidTr="00200989">
              <w:trPr>
                <w:trHeight w:val="262"/>
              </w:trPr>
              <w:tc>
                <w:tcPr>
                  <w:tcW w:w="10563" w:type="dxa"/>
                  <w:noWrap/>
                  <w:tcMar>
                    <w:top w:w="20" w:type="dxa"/>
                    <w:left w:w="20" w:type="dxa"/>
                    <w:bottom w:w="0" w:type="dxa"/>
                    <w:right w:w="20" w:type="dxa"/>
                  </w:tcMar>
                </w:tcPr>
                <w:p w14:paraId="1B6D8B43" w14:textId="281F06D2" w:rsidR="00200989" w:rsidRPr="00200989" w:rsidRDefault="00067E78" w:rsidP="00D0471C">
                  <w:pPr>
                    <w:jc w:val="both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1</w:t>
                  </w:r>
                  <w:r w:rsidR="00200989"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.    Reports from Village Groups, Clubs and Organisations</w:t>
                  </w:r>
                </w:p>
              </w:tc>
            </w:tr>
          </w:tbl>
          <w:p w14:paraId="7062EC7E" w14:textId="77777777" w:rsidR="00200989" w:rsidRPr="00200989" w:rsidRDefault="00200989" w:rsidP="00D0471C">
            <w:pPr>
              <w:rPr>
                <w:rFonts w:asciiTheme="minorHAnsi" w:hAnsiTheme="minorHAnsi" w:cs="Arial"/>
                <w:sz w:val="24"/>
                <w:szCs w:val="24"/>
              </w:rPr>
            </w:pPr>
          </w:p>
          <w:tbl>
            <w:tblPr>
              <w:tblW w:w="10563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0563"/>
            </w:tblGrid>
            <w:tr w:rsidR="00200989" w:rsidRPr="00200989" w14:paraId="07B038A1" w14:textId="77777777" w:rsidTr="00E61D78">
              <w:trPr>
                <w:trHeight w:val="262"/>
              </w:trPr>
              <w:tc>
                <w:tcPr>
                  <w:tcW w:w="105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tcMar>
                    <w:top w:w="20" w:type="dxa"/>
                    <w:left w:w="20" w:type="dxa"/>
                    <w:bottom w:w="0" w:type="dxa"/>
                    <w:right w:w="20" w:type="dxa"/>
                  </w:tcMar>
                </w:tcPr>
                <w:p w14:paraId="1E17875A" w14:textId="2CF624B5" w:rsidR="00200989" w:rsidRPr="00200989" w:rsidRDefault="00D45CF1" w:rsidP="00D0471C">
                  <w:pPr>
                    <w:jc w:val="center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Annua</w:t>
                  </w:r>
                  <w:r w:rsidR="00200989"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l Meeting</w:t>
                  </w:r>
                </w:p>
              </w:tc>
            </w:tr>
            <w:tr w:rsidR="00200989" w:rsidRPr="00200989" w14:paraId="0926B714" w14:textId="77777777" w:rsidTr="00E61D78">
              <w:trPr>
                <w:trHeight w:val="262"/>
              </w:trPr>
              <w:tc>
                <w:tcPr>
                  <w:tcW w:w="105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tcMar>
                    <w:top w:w="20" w:type="dxa"/>
                    <w:left w:w="20" w:type="dxa"/>
                    <w:bottom w:w="0" w:type="dxa"/>
                    <w:right w:w="20" w:type="dxa"/>
                  </w:tcMar>
                </w:tcPr>
                <w:p w14:paraId="4AC97E10" w14:textId="508DF492" w:rsidR="00067E78" w:rsidRDefault="00200989" w:rsidP="00D0471C">
                  <w:pPr>
                    <w:jc w:val="both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 xml:space="preserve">1.    </w:t>
                  </w:r>
                  <w:r w:rsidR="00067E78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Chairman’s Report</w:t>
                  </w:r>
                </w:p>
                <w:p w14:paraId="0E791D0F" w14:textId="2FE781F8" w:rsidR="00200989" w:rsidRPr="00200989" w:rsidRDefault="00067E78" w:rsidP="00D0471C">
                  <w:pPr>
                    <w:jc w:val="both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 xml:space="preserve">2.    </w:t>
                  </w:r>
                  <w:r w:rsidR="00200989"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Election of Chairman</w:t>
                  </w:r>
                </w:p>
                <w:p w14:paraId="575C6E23" w14:textId="2E08AB6C" w:rsidR="00200989" w:rsidRPr="00200989" w:rsidRDefault="00067E78" w:rsidP="00D0471C">
                  <w:pPr>
                    <w:jc w:val="both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3</w:t>
                  </w:r>
                  <w:r w:rsidR="00200989"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.    Election of Vice Chairman</w:t>
                  </w:r>
                </w:p>
                <w:p w14:paraId="5B497A20" w14:textId="15116134" w:rsidR="0090346B" w:rsidRDefault="00067E78" w:rsidP="0090346B">
                  <w:pPr>
                    <w:jc w:val="both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4</w:t>
                  </w:r>
                  <w:r w:rsidR="00200989"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.    Declaration of acceptance of office for Chai</w:t>
                  </w:r>
                  <w:r w:rsidR="004B4282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 xml:space="preserve">r, </w:t>
                  </w:r>
                  <w:r w:rsidR="00200989"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Vice Chairman</w:t>
                  </w:r>
                  <w:r w:rsidR="004B4282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 xml:space="preserve"> </w:t>
                  </w:r>
                </w:p>
                <w:p w14:paraId="0FFA1C92" w14:textId="7A36AFBF" w:rsidR="004B4282" w:rsidRPr="00200989" w:rsidRDefault="004B4282" w:rsidP="00D0471C">
                  <w:pPr>
                    <w:jc w:val="both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 xml:space="preserve">5.    </w:t>
                  </w:r>
                  <w:r w:rsidR="0090346B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Co-option of new Councillors</w:t>
                  </w:r>
                </w:p>
              </w:tc>
            </w:tr>
          </w:tbl>
          <w:p w14:paraId="0C93ADB3" w14:textId="77777777" w:rsidR="00200989" w:rsidRPr="00200989" w:rsidRDefault="00200989" w:rsidP="000D10EC">
            <w:pPr>
              <w:rPr>
                <w:rFonts w:asciiTheme="minorHAnsi" w:hAnsiTheme="minorHAnsi"/>
                <w:b/>
                <w:sz w:val="24"/>
                <w:szCs w:val="24"/>
              </w:rPr>
            </w:pPr>
          </w:p>
          <w:p w14:paraId="25B678B4" w14:textId="77777777" w:rsidR="00200989" w:rsidRPr="00200989" w:rsidRDefault="00200989" w:rsidP="000D10EC">
            <w:pPr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8A43C2" w:rsidRPr="00200989" w14:paraId="34EF39F4" w14:textId="77777777" w:rsidTr="00D0471C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420FF1CB" w:rsidR="004C2D62" w:rsidRPr="00200989" w:rsidRDefault="00682D98" w:rsidP="000C00EC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  <w:r w:rsidR="004746A3"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200989" w:rsidRDefault="00067675" w:rsidP="00B21827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Public Forum</w:t>
            </w:r>
            <w:r w:rsidR="00B21827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200989" w:rsidRDefault="00067675" w:rsidP="008A43C2">
            <w:pPr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 xml:space="preserve">Opportunity for members of </w:t>
            </w:r>
            <w:r w:rsidR="008A43C2" w:rsidRPr="00200989">
              <w:rPr>
                <w:rFonts w:asciiTheme="minorHAnsi" w:hAnsiTheme="minorHAnsi" w:cs="Arial"/>
                <w:sz w:val="24"/>
                <w:szCs w:val="24"/>
              </w:rPr>
              <w:t>North Perrott</w:t>
            </w:r>
            <w:r w:rsidRPr="00200989">
              <w:rPr>
                <w:rFonts w:asciiTheme="minorHAnsi" w:hAnsiTheme="minorHAnsi" w:cs="Arial"/>
                <w:sz w:val="24"/>
                <w:szCs w:val="24"/>
              </w:rPr>
              <w:t xml:space="preserve"> Parish community to bring items to the attention of the Parish Council.</w:t>
            </w:r>
          </w:p>
        </w:tc>
      </w:tr>
      <w:tr w:rsidR="008A43C2" w:rsidRPr="00200989" w14:paraId="271459AD" w14:textId="77777777" w:rsidTr="00D0471C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4670769C" w:rsidR="004C6FEC" w:rsidRPr="00200989" w:rsidRDefault="00067675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4152B0B9" w:rsidR="004C6FEC" w:rsidRPr="00200989" w:rsidRDefault="004C6FEC" w:rsidP="003D007D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Apologies</w:t>
            </w:r>
            <w:r w:rsidR="00406228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:   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200989" w:rsidRDefault="004C6FEC" w:rsidP="00583B05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8A43C2" w:rsidRPr="00200989" w14:paraId="3FEF2CA8" w14:textId="77777777" w:rsidTr="00D0471C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7F1675D3" w:rsidR="004C6FEC" w:rsidRPr="00200989" w:rsidRDefault="00067675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0ABF916" w:rsidR="004C6FEC" w:rsidRPr="00200989" w:rsidRDefault="004C6FEC" w:rsidP="00583B05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Minutes of last meeting</w:t>
            </w:r>
            <w:r w:rsidR="00974B8F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6F90699D" w:rsidR="004C6FEC" w:rsidRPr="00200989" w:rsidRDefault="00974B8F" w:rsidP="00583B05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05/0</w:t>
            </w:r>
            <w:r w:rsidR="007E031B">
              <w:rPr>
                <w:rFonts w:asciiTheme="minorHAnsi" w:hAnsiTheme="minorHAnsi" w:cs="Arial"/>
                <w:sz w:val="24"/>
                <w:szCs w:val="24"/>
              </w:rPr>
              <w:t>3</w:t>
            </w:r>
            <w:r>
              <w:rPr>
                <w:rFonts w:asciiTheme="minorHAnsi" w:hAnsiTheme="minorHAnsi" w:cs="Arial"/>
                <w:sz w:val="24"/>
                <w:szCs w:val="24"/>
              </w:rPr>
              <w:t>/19</w:t>
            </w:r>
          </w:p>
        </w:tc>
      </w:tr>
      <w:tr w:rsidR="008A43C2" w:rsidRPr="00200989" w14:paraId="20EB4548" w14:textId="77777777" w:rsidTr="00D0471C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62D46BCE" w:rsidR="00067675" w:rsidRPr="00200989" w:rsidRDefault="00A067AB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26A46E80" w:rsidR="00067675" w:rsidRPr="00200989" w:rsidRDefault="00D74EDB" w:rsidP="00583B05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Matters Arising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200989" w:rsidRDefault="00067675" w:rsidP="00583B05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8A43C2" w:rsidRPr="00200989" w14:paraId="3810421A" w14:textId="77777777" w:rsidTr="00D0471C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0A38ACE2" w:rsidR="00067675" w:rsidRPr="00200989" w:rsidRDefault="00A067AB" w:rsidP="00067675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5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17C1280F" w:rsidR="00067675" w:rsidRPr="00200989" w:rsidRDefault="00D74EDB" w:rsidP="000F1037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Declaration of interest 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200989" w:rsidRDefault="00067675" w:rsidP="00067675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FB5EF8" w:rsidRPr="00200989" w14:paraId="51BA146F" w14:textId="77777777" w:rsidTr="00D0471C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3B4D14EC" w:rsidR="00067675" w:rsidRPr="00200989" w:rsidRDefault="00A067AB" w:rsidP="00E54F78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62CFF24A" w:rsidR="00067675" w:rsidRPr="00200989" w:rsidRDefault="00D74EDB" w:rsidP="00067675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County and District Cllrs report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200989" w:rsidRDefault="00E54F78" w:rsidP="008830C4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0F1B76" w:rsidRPr="00200989" w14:paraId="59C6E0BA" w14:textId="77777777" w:rsidTr="00D0471C">
        <w:trPr>
          <w:gridAfter w:val="1"/>
          <w:wAfter w:w="60" w:type="dxa"/>
          <w:trHeight w:val="262"/>
        </w:trPr>
        <w:tc>
          <w:tcPr>
            <w:tcW w:w="1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72678CA6" w:rsidR="000F1B76" w:rsidRPr="00200989" w:rsidRDefault="00931D9B" w:rsidP="00FE4945">
            <w:pPr>
              <w:rPr>
                <w:rFonts w:asciiTheme="minorHAnsi" w:hAnsiTheme="minorHAnsi" w:cs="Arial"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 xml:space="preserve">   </w:t>
            </w:r>
            <w:r w:rsidR="00BE5B8B" w:rsidRPr="00200989">
              <w:rPr>
                <w:rFonts w:asciiTheme="minorHAnsi" w:hAnsiTheme="minorHAnsi" w:cs="Arial"/>
                <w:sz w:val="24"/>
                <w:szCs w:val="24"/>
              </w:rPr>
              <w:t>7</w:t>
            </w:r>
            <w:r w:rsidR="008A43C2" w:rsidRPr="00200989">
              <w:rPr>
                <w:rFonts w:asciiTheme="minorHAnsi" w:hAnsiTheme="minorHAnsi" w:cs="Arial"/>
                <w:sz w:val="24"/>
                <w:szCs w:val="24"/>
              </w:rPr>
              <w:t xml:space="preserve">  </w:t>
            </w:r>
            <w:r w:rsidR="000F1B76" w:rsidRPr="0020098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  <w:r w:rsidR="000F1B76" w:rsidRPr="00200989">
              <w:rPr>
                <w:rFonts w:asciiTheme="minorHAnsi" w:hAnsiTheme="minorHAnsi" w:cs="Arial"/>
                <w:b/>
                <w:sz w:val="24"/>
                <w:szCs w:val="24"/>
              </w:rPr>
              <w:t>Planning</w:t>
            </w:r>
            <w:r w:rsidR="00581810" w:rsidRPr="00200989">
              <w:rPr>
                <w:rFonts w:asciiTheme="minorHAnsi" w:hAnsiTheme="minorHAnsi" w:cs="Arial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8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CEB536" w14:textId="7D455405" w:rsidR="0089760C" w:rsidRPr="007725E3" w:rsidRDefault="00DA277F" w:rsidP="007725E3">
            <w:pPr>
              <w:rPr>
                <w:rFonts w:asciiTheme="minorHAnsi" w:hAnsiTheme="minorHAnsi" w:cstheme="minorHAnsi"/>
                <w:sz w:val="24"/>
                <w:szCs w:val="24"/>
                <w:lang w:eastAsia="zh-CN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a)</w:t>
            </w:r>
            <w:r w:rsidR="00C02AEB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 </w:t>
            </w:r>
            <w:r w:rsidR="00BF776A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Planning Applications:</w:t>
            </w:r>
            <w:r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 </w:t>
            </w:r>
            <w:r w:rsidR="007725E3" w:rsidRPr="007725E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19/00773/FUL Downclose Farm, Downclose Lane - The installation of a wood burning </w:t>
            </w:r>
            <w:r w:rsidR="007E031B" w:rsidRPr="007725E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biomass</w:t>
            </w:r>
            <w:r w:rsidR="007725E3" w:rsidRPr="007725E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boiler (retrospective)</w:t>
            </w:r>
          </w:p>
          <w:p w14:paraId="2E9ADE9D" w14:textId="15DB96EE" w:rsidR="00DF38F1" w:rsidRPr="00200989" w:rsidRDefault="00BE5B8B" w:rsidP="00A3396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b</w:t>
            </w:r>
            <w:r w:rsidR="00DF38F1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) Planning </w:t>
            </w:r>
            <w:r w:rsidR="00DA277F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Application</w:t>
            </w:r>
            <w:r w:rsidR="00DF38F1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s</w:t>
            </w:r>
            <w:r w:rsidR="00DA277F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 received after publication of Agenda</w:t>
            </w:r>
            <w:r w:rsidR="00BF776A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:</w:t>
            </w:r>
          </w:p>
          <w:p w14:paraId="06C1F454" w14:textId="6B6D2F5E" w:rsidR="00423667" w:rsidRPr="00200989" w:rsidRDefault="006841D9" w:rsidP="00762BC8">
            <w:pPr>
              <w:rPr>
                <w:rFonts w:ascii="Helvetica" w:hAnsi="Helvetica"/>
                <w:color w:val="000000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d</w:t>
            </w:r>
            <w:r w:rsidR="00BE5B8B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) Planning decisions</w:t>
            </w:r>
            <w:r w:rsidR="00D0471C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:</w:t>
            </w:r>
          </w:p>
        </w:tc>
      </w:tr>
      <w:tr w:rsidR="00FB5EF8" w:rsidRPr="00200989" w14:paraId="5BE6D279" w14:textId="77777777" w:rsidTr="00D0471C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60ED207" w14:textId="47482CA0" w:rsidR="00A067AB" w:rsidRPr="00200989" w:rsidRDefault="00BE5B8B" w:rsidP="00A067AB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19C0F0B" w14:textId="3539F5E8" w:rsidR="00A067AB" w:rsidRPr="00200989" w:rsidRDefault="00A067AB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Finance</w:t>
            </w:r>
          </w:p>
        </w:tc>
        <w:tc>
          <w:tcPr>
            <w:tcW w:w="8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5223A" w14:textId="626206D1" w:rsidR="00324882" w:rsidRPr="00200989" w:rsidRDefault="00BE5B8B" w:rsidP="00BE5B8B">
            <w:pPr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a) Invoices</w:t>
            </w:r>
            <w:r w:rsidR="00AF4DA6" w:rsidRPr="00200989">
              <w:rPr>
                <w:rFonts w:asciiTheme="minorHAnsi" w:hAnsiTheme="minorHAnsi" w:cs="Arial"/>
                <w:sz w:val="24"/>
                <w:szCs w:val="24"/>
              </w:rPr>
              <w:t xml:space="preserve"> for payment</w:t>
            </w:r>
            <w:r w:rsidR="00695725" w:rsidRPr="0020098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</w:p>
          <w:p w14:paraId="1330A15F" w14:textId="11DF2A80" w:rsidR="001844D1" w:rsidRDefault="00BE5B8B" w:rsidP="00254845">
            <w:pPr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b) Bank Reconciliation</w:t>
            </w:r>
            <w:r w:rsidR="00BF3300">
              <w:rPr>
                <w:rFonts w:asciiTheme="minorHAnsi" w:hAnsiTheme="minorHAnsi" w:cs="Arial"/>
                <w:sz w:val="24"/>
                <w:szCs w:val="24"/>
              </w:rPr>
              <w:t xml:space="preserve"> and Approval of Accounts (as circulated)</w:t>
            </w:r>
          </w:p>
          <w:p w14:paraId="67077443" w14:textId="53978646" w:rsidR="001844D1" w:rsidRDefault="00254845" w:rsidP="00BE5B8B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c</w:t>
            </w:r>
            <w:r w:rsidR="001844D1">
              <w:rPr>
                <w:rFonts w:asciiTheme="minorHAnsi" w:hAnsiTheme="minorHAnsi" w:cs="Arial"/>
                <w:sz w:val="24"/>
                <w:szCs w:val="24"/>
              </w:rPr>
              <w:t>) Approval of Annual Governance Statements</w:t>
            </w:r>
          </w:p>
          <w:p w14:paraId="1E1C4F05" w14:textId="770706D7" w:rsidR="00254845" w:rsidRDefault="00254845" w:rsidP="001844D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d</w:t>
            </w:r>
            <w:r w:rsidR="001844D1">
              <w:rPr>
                <w:rFonts w:asciiTheme="minorHAnsi" w:hAnsiTheme="minorHAnsi" w:cs="Arial"/>
                <w:sz w:val="24"/>
                <w:szCs w:val="24"/>
              </w:rPr>
              <w:t>) Approval of Accounting Statement</w:t>
            </w:r>
          </w:p>
          <w:p w14:paraId="7AF9CAD2" w14:textId="42B79E63" w:rsidR="00254845" w:rsidRPr="00200989" w:rsidRDefault="00254845" w:rsidP="00254845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e) Agreement to appoint Internal Audit</w:t>
            </w:r>
          </w:p>
        </w:tc>
      </w:tr>
      <w:tr w:rsidR="008A43C2" w:rsidRPr="00200989" w14:paraId="7E03497F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09E44667" w:rsidR="00A067AB" w:rsidRPr="00200989" w:rsidRDefault="00762BC8" w:rsidP="00E54F78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9</w:t>
            </w:r>
          </w:p>
        </w:tc>
        <w:tc>
          <w:tcPr>
            <w:tcW w:w="100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53662467" w:rsidR="00A067AB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Downclose Lane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20BF08C1" w:rsidR="0059121C" w:rsidRPr="00200989" w:rsidRDefault="00DB0EFE" w:rsidP="00D0471C">
            <w:pPr>
              <w:widowControl w:val="0"/>
              <w:tabs>
                <w:tab w:val="left" w:pos="540"/>
              </w:tabs>
              <w:autoSpaceDE w:val="0"/>
              <w:ind w:hanging="131"/>
              <w:rPr>
                <w:rFonts w:asciiTheme="minorHAnsi" w:eastAsiaTheme="minorEastAsia" w:hAnsiTheme="minorHAnsi" w:cs="Arial"/>
                <w:sz w:val="24"/>
                <w:szCs w:val="24"/>
                <w:lang w:val="en-US"/>
              </w:rPr>
            </w:pPr>
            <w:r w:rsidRPr="00200989">
              <w:rPr>
                <w:rFonts w:asciiTheme="minorHAnsi" w:eastAsiaTheme="minorEastAsia" w:hAnsiTheme="minorHAnsi" w:cs="Arial"/>
                <w:sz w:val="24"/>
                <w:szCs w:val="24"/>
                <w:lang w:val="en-US"/>
              </w:rPr>
              <w:t xml:space="preserve">      </w:t>
            </w:r>
          </w:p>
        </w:tc>
      </w:tr>
      <w:tr w:rsidR="00D0471C" w:rsidRPr="00200989" w14:paraId="58A4D7BF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74CB504" w14:textId="2A928DE1" w:rsidR="00A067AB" w:rsidRPr="00200989" w:rsidRDefault="00A067AB" w:rsidP="00EE62F0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762BC8" w:rsidRPr="00200989">
              <w:rPr>
                <w:rFonts w:asciiTheme="minorHAnsi" w:hAnsiTheme="minorHAnsi" w:cs="Arial"/>
                <w:sz w:val="24"/>
                <w:szCs w:val="24"/>
              </w:rPr>
              <w:t>0</w:t>
            </w:r>
          </w:p>
        </w:tc>
        <w:tc>
          <w:tcPr>
            <w:tcW w:w="100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4C95484" w14:textId="108F5BFD" w:rsidR="00A067AB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Bridge at Pipplepen Lane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ABBFB4F" w14:textId="6D9C94ED" w:rsidR="005F06BE" w:rsidRPr="00200989" w:rsidRDefault="005F06BE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4AAA2F35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113D9B9" w14:textId="319D1274" w:rsidR="00BE5B8B" w:rsidRPr="00200989" w:rsidRDefault="00BE5B8B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4B4282">
              <w:rPr>
                <w:rFonts w:asciiTheme="minorHAnsi" w:hAnsiTheme="minorHAnsi" w:cs="Arial"/>
                <w:sz w:val="24"/>
                <w:szCs w:val="24"/>
              </w:rPr>
              <w:t>1</w:t>
            </w:r>
          </w:p>
        </w:tc>
        <w:tc>
          <w:tcPr>
            <w:tcW w:w="100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1946F3D" w14:textId="5742E44B" w:rsidR="00BE5B8B" w:rsidRPr="00200989" w:rsidRDefault="00E15E74" w:rsidP="000D10EC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Public Phone Box </w:t>
            </w:r>
            <w:r w:rsidR="000D10EC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Refurbishment</w:t>
            </w:r>
            <w:r w:rsidR="00543BC8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42AD7EC" w14:textId="1C878AAB" w:rsidR="00BE5B8B" w:rsidRPr="00200989" w:rsidRDefault="00BE5B8B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0B786D80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4A959F78" w:rsidR="00E15E74" w:rsidRPr="00200989" w:rsidRDefault="00E15E74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4B4282">
              <w:rPr>
                <w:rFonts w:asciiTheme="minorHAnsi" w:hAnsiTheme="minorHAnsi" w:cs="Arial"/>
                <w:sz w:val="24"/>
                <w:szCs w:val="24"/>
              </w:rPr>
              <w:t>2</w:t>
            </w:r>
          </w:p>
        </w:tc>
        <w:tc>
          <w:tcPr>
            <w:tcW w:w="100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6E533911" w:rsidR="00E15E74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Defibrillator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200989" w:rsidRDefault="00E15E74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482C15BA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2DE301FC" w:rsidR="00E15E74" w:rsidRPr="00200989" w:rsidRDefault="00E15E74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4B4282">
              <w:rPr>
                <w:rFonts w:asciiTheme="minorHAnsi" w:hAnsiTheme="minorHAnsi" w:cs="Arial"/>
                <w:sz w:val="24"/>
                <w:szCs w:val="24"/>
              </w:rPr>
              <w:t>3</w:t>
            </w:r>
          </w:p>
        </w:tc>
        <w:tc>
          <w:tcPr>
            <w:tcW w:w="100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66B491B8" w:rsidR="00E15E74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Highways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200989" w:rsidRDefault="00E15E74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7C25106B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5975AB4C" w:rsidR="00E15E74" w:rsidRPr="00200989" w:rsidRDefault="00787A62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4B4282">
              <w:rPr>
                <w:rFonts w:asciiTheme="minorHAnsi" w:hAnsiTheme="minorHAnsi" w:cs="Arial"/>
                <w:sz w:val="24"/>
                <w:szCs w:val="24"/>
              </w:rPr>
              <w:t>4</w:t>
            </w:r>
            <w:r w:rsidR="00E15E74" w:rsidRPr="0020098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</w:p>
        </w:tc>
        <w:tc>
          <w:tcPr>
            <w:tcW w:w="100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0B290794" w:rsidR="00E15E74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Neighbourhood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200989" w:rsidRDefault="00E15E74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53A671CB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3F00E96A" w:rsidR="00E15E74" w:rsidRPr="00200989" w:rsidRDefault="00665AF4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4B4282">
              <w:rPr>
                <w:rFonts w:asciiTheme="minorHAnsi" w:hAnsiTheme="minorHAnsi" w:cs="Arial"/>
                <w:sz w:val="24"/>
                <w:szCs w:val="24"/>
              </w:rPr>
              <w:t>5</w:t>
            </w:r>
          </w:p>
        </w:tc>
        <w:tc>
          <w:tcPr>
            <w:tcW w:w="100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46ECB6DE" w:rsidR="00E15E74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Speed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200989" w:rsidRDefault="00E15E74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8216AC" w:rsidRPr="00200989" w14:paraId="584219F3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8CC7C1A" w14:textId="68844378" w:rsidR="008216AC" w:rsidRPr="00200989" w:rsidRDefault="008216AC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16</w:t>
            </w:r>
          </w:p>
        </w:tc>
        <w:tc>
          <w:tcPr>
            <w:tcW w:w="100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7C1A511" w14:textId="13BCAB74" w:rsidR="008216AC" w:rsidRPr="00200989" w:rsidRDefault="008216AC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bCs/>
                <w:sz w:val="24"/>
                <w:szCs w:val="24"/>
              </w:rPr>
              <w:t>Village Hall Representative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AE68325" w14:textId="77777777" w:rsidR="008216AC" w:rsidRPr="00200989" w:rsidRDefault="008216AC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300F81" w:rsidRPr="00200989" w14:paraId="78140D05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4D37C48D" w:rsidR="00BE5B8B" w:rsidRPr="00200989" w:rsidRDefault="004B4282" w:rsidP="00EE62F0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8216AC">
              <w:rPr>
                <w:rFonts w:asciiTheme="minorHAnsi" w:hAnsiTheme="minorHAnsi" w:cs="Arial"/>
                <w:sz w:val="24"/>
                <w:szCs w:val="24"/>
              </w:rPr>
              <w:t>7</w:t>
            </w:r>
            <w:r w:rsidR="00BE5B8B" w:rsidRPr="0020098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</w:p>
        </w:tc>
        <w:tc>
          <w:tcPr>
            <w:tcW w:w="100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1DAF4346" w:rsidR="00BE5B8B" w:rsidRPr="00200989" w:rsidRDefault="00BE5B8B" w:rsidP="00260543">
            <w:pPr>
              <w:rPr>
                <w:rFonts w:ascii="Times" w:hAnsi="Times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Matters to report / Correspondence</w:t>
            </w:r>
            <w:r w:rsidR="00BD6DD4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;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200989" w:rsidRDefault="00BE5B8B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300F81" w:rsidRPr="00200989" w14:paraId="5A6C02DA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200989" w:rsidRDefault="00BE5B8B" w:rsidP="00FE4945">
            <w:pPr>
              <w:jc w:val="center"/>
              <w:rPr>
                <w:rFonts w:asciiTheme="minorHAnsi" w:hAnsiTheme="minorHAnsi" w:cs="Arial"/>
                <w:color w:val="FFD966" w:themeColor="accent4" w:themeTint="99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5184306F" w:rsidR="00BE5B8B" w:rsidRPr="00200989" w:rsidRDefault="00BE5B8B" w:rsidP="00200989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Next meeting date</w:t>
            </w:r>
            <w:r w:rsidR="00300F81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; </w:t>
            </w:r>
            <w:r w:rsidR="004B4282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2nd</w:t>
            </w:r>
            <w:r w:rsidR="00200989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July</w:t>
            </w:r>
            <w:r w:rsidR="00566FC0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201</w:t>
            </w:r>
            <w:r w:rsidR="004B4282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200989" w:rsidRDefault="00BE5B8B" w:rsidP="00A067AB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</w:tbl>
    <w:p w14:paraId="30AF6A1B" w14:textId="77777777" w:rsidR="00C62668" w:rsidRPr="00200989" w:rsidRDefault="00C62668" w:rsidP="00B64C44">
      <w:pPr>
        <w:rPr>
          <w:rFonts w:asciiTheme="minorHAnsi" w:hAnsiTheme="minorHAnsi" w:cs="Arial"/>
          <w:sz w:val="24"/>
          <w:szCs w:val="24"/>
        </w:rPr>
      </w:pPr>
    </w:p>
    <w:p w14:paraId="5F3CAF7E" w14:textId="74805E16" w:rsidR="00BA5973" w:rsidRPr="00200989" w:rsidRDefault="00A34D9A" w:rsidP="007E031B">
      <w:pPr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>Lucy Gibbons</w:t>
      </w:r>
      <w:r w:rsidR="00976D20" w:rsidRPr="00200989">
        <w:rPr>
          <w:rFonts w:asciiTheme="minorHAnsi" w:hAnsiTheme="minorHAnsi" w:cs="Arial"/>
          <w:sz w:val="24"/>
          <w:szCs w:val="24"/>
        </w:rPr>
        <w:t>, Clerk to the Parish Council</w:t>
      </w:r>
      <w:r w:rsidR="007E031B">
        <w:rPr>
          <w:rFonts w:asciiTheme="minorHAnsi" w:hAnsiTheme="minorHAnsi" w:cs="Arial"/>
          <w:sz w:val="24"/>
          <w:szCs w:val="24"/>
        </w:rPr>
        <w:t xml:space="preserve">.  </w:t>
      </w:r>
      <w:bookmarkStart w:id="0" w:name="_GoBack"/>
      <w:bookmarkEnd w:id="0"/>
      <w:r w:rsidR="00300F81" w:rsidRPr="00200989">
        <w:rPr>
          <w:rFonts w:asciiTheme="minorHAnsi" w:hAnsiTheme="minorHAnsi" w:cs="Arial"/>
          <w:sz w:val="24"/>
          <w:szCs w:val="24"/>
        </w:rPr>
        <w:t>northppc@gmail.com</w:t>
      </w:r>
    </w:p>
    <w:sectPr w:rsidR="00BA5973" w:rsidRPr="00200989" w:rsidSect="00FB0114">
      <w:pgSz w:w="11906" w:h="16838"/>
      <w:pgMar w:top="397" w:right="1134" w:bottom="284" w:left="119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 w15:restartNumberingAfterBreak="0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 w15:restartNumberingAfterBreak="0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 w15:restartNumberingAfterBreak="0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2" w15:restartNumberingAfterBreak="0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1"/>
  </w:num>
  <w:num w:numId="3">
    <w:abstractNumId w:val="11"/>
  </w:num>
  <w:num w:numId="4">
    <w:abstractNumId w:val="11"/>
    <w:lvlOverride w:ilvl="0">
      <w:startOverride w:val="5"/>
    </w:lvlOverride>
    <w:lvlOverride w:ilvl="1">
      <w:startOverride w:val="1"/>
    </w:lvlOverride>
  </w:num>
  <w:num w:numId="5">
    <w:abstractNumId w:val="4"/>
  </w:num>
  <w:num w:numId="6">
    <w:abstractNumId w:val="5"/>
  </w:num>
  <w:num w:numId="7">
    <w:abstractNumId w:val="11"/>
    <w:lvlOverride w:ilvl="0">
      <w:startOverride w:val="6"/>
    </w:lvlOverride>
    <w:lvlOverride w:ilvl="1">
      <w:startOverride w:val="2"/>
    </w:lvlOverride>
  </w:num>
  <w:num w:numId="8">
    <w:abstractNumId w:val="6"/>
  </w:num>
  <w:num w:numId="9">
    <w:abstractNumId w:val="0"/>
  </w:num>
  <w:num w:numId="10">
    <w:abstractNumId w:val="31"/>
  </w:num>
  <w:num w:numId="11">
    <w:abstractNumId w:val="21"/>
  </w:num>
  <w:num w:numId="12">
    <w:abstractNumId w:val="30"/>
  </w:num>
  <w:num w:numId="13">
    <w:abstractNumId w:val="24"/>
  </w:num>
  <w:num w:numId="14">
    <w:abstractNumId w:val="3"/>
  </w:num>
  <w:num w:numId="15">
    <w:abstractNumId w:val="22"/>
  </w:num>
  <w:num w:numId="16">
    <w:abstractNumId w:val="1"/>
  </w:num>
  <w:num w:numId="17">
    <w:abstractNumId w:val="10"/>
  </w:num>
  <w:num w:numId="18">
    <w:abstractNumId w:val="12"/>
  </w:num>
  <w:num w:numId="19">
    <w:abstractNumId w:val="16"/>
  </w:num>
  <w:num w:numId="20">
    <w:abstractNumId w:val="18"/>
  </w:num>
  <w:num w:numId="21">
    <w:abstractNumId w:val="25"/>
  </w:num>
  <w:num w:numId="22">
    <w:abstractNumId w:val="2"/>
  </w:num>
  <w:num w:numId="23">
    <w:abstractNumId w:val="9"/>
  </w:num>
  <w:num w:numId="24">
    <w:abstractNumId w:val="14"/>
  </w:num>
  <w:num w:numId="25">
    <w:abstractNumId w:val="26"/>
  </w:num>
  <w:num w:numId="26">
    <w:abstractNumId w:val="27"/>
  </w:num>
  <w:num w:numId="27">
    <w:abstractNumId w:val="17"/>
  </w:num>
  <w:num w:numId="28">
    <w:abstractNumId w:val="29"/>
  </w:num>
  <w:num w:numId="29">
    <w:abstractNumId w:val="15"/>
  </w:num>
  <w:num w:numId="30">
    <w:abstractNumId w:val="23"/>
  </w:num>
  <w:num w:numId="31">
    <w:abstractNumId w:val="32"/>
  </w:num>
  <w:num w:numId="32">
    <w:abstractNumId w:val="19"/>
  </w:num>
  <w:num w:numId="33">
    <w:abstractNumId w:val="20"/>
  </w:num>
  <w:num w:numId="34">
    <w:abstractNumId w:val="7"/>
  </w:num>
  <w:num w:numId="35">
    <w:abstractNumId w:val="28"/>
  </w:num>
  <w:num w:numId="36">
    <w:abstractNumId w:val="8"/>
  </w:num>
  <w:num w:numId="3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7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895"/>
    <w:rsid w:val="00013041"/>
    <w:rsid w:val="00015B0E"/>
    <w:rsid w:val="000171E2"/>
    <w:rsid w:val="000266DC"/>
    <w:rsid w:val="0003480D"/>
    <w:rsid w:val="00040E39"/>
    <w:rsid w:val="00047E02"/>
    <w:rsid w:val="000579FA"/>
    <w:rsid w:val="00067675"/>
    <w:rsid w:val="00067E78"/>
    <w:rsid w:val="000713EF"/>
    <w:rsid w:val="00073454"/>
    <w:rsid w:val="0007547A"/>
    <w:rsid w:val="0008335C"/>
    <w:rsid w:val="000A0132"/>
    <w:rsid w:val="000A1807"/>
    <w:rsid w:val="000C00EC"/>
    <w:rsid w:val="000C23DD"/>
    <w:rsid w:val="000D10EC"/>
    <w:rsid w:val="000D601A"/>
    <w:rsid w:val="000E72B5"/>
    <w:rsid w:val="000F1037"/>
    <w:rsid w:val="000F1B76"/>
    <w:rsid w:val="00103065"/>
    <w:rsid w:val="00125144"/>
    <w:rsid w:val="001602B8"/>
    <w:rsid w:val="001844D1"/>
    <w:rsid w:val="00184A3B"/>
    <w:rsid w:val="001E529D"/>
    <w:rsid w:val="00200989"/>
    <w:rsid w:val="00220832"/>
    <w:rsid w:val="00254845"/>
    <w:rsid w:val="00260543"/>
    <w:rsid w:val="002718EF"/>
    <w:rsid w:val="00282741"/>
    <w:rsid w:val="002A0887"/>
    <w:rsid w:val="002B2ACE"/>
    <w:rsid w:val="002C48C2"/>
    <w:rsid w:val="002D3326"/>
    <w:rsid w:val="002E10FA"/>
    <w:rsid w:val="002F2953"/>
    <w:rsid w:val="002F5616"/>
    <w:rsid w:val="00300F81"/>
    <w:rsid w:val="0030335F"/>
    <w:rsid w:val="003078E7"/>
    <w:rsid w:val="003147D4"/>
    <w:rsid w:val="003245BA"/>
    <w:rsid w:val="00324882"/>
    <w:rsid w:val="00333B5A"/>
    <w:rsid w:val="003469EE"/>
    <w:rsid w:val="00347A17"/>
    <w:rsid w:val="00373685"/>
    <w:rsid w:val="00387A5F"/>
    <w:rsid w:val="00393DE8"/>
    <w:rsid w:val="003955C2"/>
    <w:rsid w:val="003B5D59"/>
    <w:rsid w:val="003D007D"/>
    <w:rsid w:val="003D300B"/>
    <w:rsid w:val="00406228"/>
    <w:rsid w:val="00423667"/>
    <w:rsid w:val="00444612"/>
    <w:rsid w:val="00450686"/>
    <w:rsid w:val="0046101E"/>
    <w:rsid w:val="00465DB0"/>
    <w:rsid w:val="004746A3"/>
    <w:rsid w:val="004A0F07"/>
    <w:rsid w:val="004B0E11"/>
    <w:rsid w:val="004B4282"/>
    <w:rsid w:val="004B4CFB"/>
    <w:rsid w:val="004C2D62"/>
    <w:rsid w:val="004C604D"/>
    <w:rsid w:val="004C6FEC"/>
    <w:rsid w:val="004C7D32"/>
    <w:rsid w:val="004C7E9B"/>
    <w:rsid w:val="004D389C"/>
    <w:rsid w:val="004E4918"/>
    <w:rsid w:val="00522A5E"/>
    <w:rsid w:val="00530B32"/>
    <w:rsid w:val="00532CE9"/>
    <w:rsid w:val="00534E27"/>
    <w:rsid w:val="005378DD"/>
    <w:rsid w:val="00543BC8"/>
    <w:rsid w:val="00563C50"/>
    <w:rsid w:val="00566FC0"/>
    <w:rsid w:val="00577CCC"/>
    <w:rsid w:val="00581810"/>
    <w:rsid w:val="00583B05"/>
    <w:rsid w:val="0059121C"/>
    <w:rsid w:val="005A5E99"/>
    <w:rsid w:val="005A6DF2"/>
    <w:rsid w:val="005B012E"/>
    <w:rsid w:val="005B482F"/>
    <w:rsid w:val="005C73CD"/>
    <w:rsid w:val="005F06BE"/>
    <w:rsid w:val="0060268E"/>
    <w:rsid w:val="006135F0"/>
    <w:rsid w:val="0061389C"/>
    <w:rsid w:val="00615973"/>
    <w:rsid w:val="0064318C"/>
    <w:rsid w:val="0064382A"/>
    <w:rsid w:val="00660A4E"/>
    <w:rsid w:val="00661101"/>
    <w:rsid w:val="00665AF4"/>
    <w:rsid w:val="00680085"/>
    <w:rsid w:val="00682D98"/>
    <w:rsid w:val="006841D9"/>
    <w:rsid w:val="00691E31"/>
    <w:rsid w:val="006945C7"/>
    <w:rsid w:val="00695725"/>
    <w:rsid w:val="006B77CB"/>
    <w:rsid w:val="006D60E7"/>
    <w:rsid w:val="006E70F9"/>
    <w:rsid w:val="007056EE"/>
    <w:rsid w:val="00716296"/>
    <w:rsid w:val="007222C5"/>
    <w:rsid w:val="00722956"/>
    <w:rsid w:val="007408A9"/>
    <w:rsid w:val="00762BC8"/>
    <w:rsid w:val="00763C67"/>
    <w:rsid w:val="007676A9"/>
    <w:rsid w:val="007704D7"/>
    <w:rsid w:val="007725E3"/>
    <w:rsid w:val="007737A2"/>
    <w:rsid w:val="00782795"/>
    <w:rsid w:val="00787A62"/>
    <w:rsid w:val="00790A3E"/>
    <w:rsid w:val="007C1D9F"/>
    <w:rsid w:val="007E031B"/>
    <w:rsid w:val="007E694B"/>
    <w:rsid w:val="00800459"/>
    <w:rsid w:val="008005E3"/>
    <w:rsid w:val="00802D38"/>
    <w:rsid w:val="008216AC"/>
    <w:rsid w:val="00831BFA"/>
    <w:rsid w:val="0085615C"/>
    <w:rsid w:val="00857EA6"/>
    <w:rsid w:val="0086601E"/>
    <w:rsid w:val="00870424"/>
    <w:rsid w:val="008830C4"/>
    <w:rsid w:val="0089760C"/>
    <w:rsid w:val="008A43C2"/>
    <w:rsid w:val="008B040D"/>
    <w:rsid w:val="008C4666"/>
    <w:rsid w:val="008D57A0"/>
    <w:rsid w:val="008D7F19"/>
    <w:rsid w:val="008F1DC1"/>
    <w:rsid w:val="008F2AC8"/>
    <w:rsid w:val="0090346B"/>
    <w:rsid w:val="00906585"/>
    <w:rsid w:val="00917AB6"/>
    <w:rsid w:val="00920C78"/>
    <w:rsid w:val="00926FC4"/>
    <w:rsid w:val="00931D9B"/>
    <w:rsid w:val="009471EF"/>
    <w:rsid w:val="00947895"/>
    <w:rsid w:val="009661C8"/>
    <w:rsid w:val="00972FCA"/>
    <w:rsid w:val="00974B8F"/>
    <w:rsid w:val="00976D20"/>
    <w:rsid w:val="00982B82"/>
    <w:rsid w:val="00982F1F"/>
    <w:rsid w:val="00991866"/>
    <w:rsid w:val="00993CFD"/>
    <w:rsid w:val="00997954"/>
    <w:rsid w:val="009A58E3"/>
    <w:rsid w:val="009A7D6C"/>
    <w:rsid w:val="009C64A9"/>
    <w:rsid w:val="009D067D"/>
    <w:rsid w:val="009F4E25"/>
    <w:rsid w:val="00A067AB"/>
    <w:rsid w:val="00A109CC"/>
    <w:rsid w:val="00A3396B"/>
    <w:rsid w:val="00A34D9A"/>
    <w:rsid w:val="00A350B7"/>
    <w:rsid w:val="00A50D99"/>
    <w:rsid w:val="00A55D1B"/>
    <w:rsid w:val="00A72400"/>
    <w:rsid w:val="00A76702"/>
    <w:rsid w:val="00A862F1"/>
    <w:rsid w:val="00A95738"/>
    <w:rsid w:val="00AB37C4"/>
    <w:rsid w:val="00AB5282"/>
    <w:rsid w:val="00AC4EC7"/>
    <w:rsid w:val="00AC7187"/>
    <w:rsid w:val="00AD4F35"/>
    <w:rsid w:val="00AE0185"/>
    <w:rsid w:val="00AE7DED"/>
    <w:rsid w:val="00AF4DA6"/>
    <w:rsid w:val="00B21827"/>
    <w:rsid w:val="00B41E08"/>
    <w:rsid w:val="00B4242D"/>
    <w:rsid w:val="00B4479E"/>
    <w:rsid w:val="00B45643"/>
    <w:rsid w:val="00B64C44"/>
    <w:rsid w:val="00B666B2"/>
    <w:rsid w:val="00B964C7"/>
    <w:rsid w:val="00BA2E5B"/>
    <w:rsid w:val="00BA5973"/>
    <w:rsid w:val="00BA7804"/>
    <w:rsid w:val="00BC5497"/>
    <w:rsid w:val="00BD6DD4"/>
    <w:rsid w:val="00BE4091"/>
    <w:rsid w:val="00BE5B8B"/>
    <w:rsid w:val="00BF3300"/>
    <w:rsid w:val="00BF42D1"/>
    <w:rsid w:val="00BF776A"/>
    <w:rsid w:val="00C02AEB"/>
    <w:rsid w:val="00C0335B"/>
    <w:rsid w:val="00C03BD9"/>
    <w:rsid w:val="00C04149"/>
    <w:rsid w:val="00C0448A"/>
    <w:rsid w:val="00C23747"/>
    <w:rsid w:val="00C27723"/>
    <w:rsid w:val="00C30470"/>
    <w:rsid w:val="00C34462"/>
    <w:rsid w:val="00C34CC0"/>
    <w:rsid w:val="00C43AF8"/>
    <w:rsid w:val="00C451A9"/>
    <w:rsid w:val="00C543DC"/>
    <w:rsid w:val="00C61FA4"/>
    <w:rsid w:val="00C62668"/>
    <w:rsid w:val="00C7029B"/>
    <w:rsid w:val="00CA284E"/>
    <w:rsid w:val="00CC5136"/>
    <w:rsid w:val="00D0471C"/>
    <w:rsid w:val="00D07903"/>
    <w:rsid w:val="00D41FE0"/>
    <w:rsid w:val="00D45CF1"/>
    <w:rsid w:val="00D56793"/>
    <w:rsid w:val="00D66127"/>
    <w:rsid w:val="00D7476B"/>
    <w:rsid w:val="00D74EDB"/>
    <w:rsid w:val="00D81F0D"/>
    <w:rsid w:val="00D850AA"/>
    <w:rsid w:val="00D9224C"/>
    <w:rsid w:val="00DA277F"/>
    <w:rsid w:val="00DA29F8"/>
    <w:rsid w:val="00DB0EFE"/>
    <w:rsid w:val="00DB2917"/>
    <w:rsid w:val="00DC1AC0"/>
    <w:rsid w:val="00DC6493"/>
    <w:rsid w:val="00DC6E65"/>
    <w:rsid w:val="00DD7B45"/>
    <w:rsid w:val="00DF38F1"/>
    <w:rsid w:val="00E05721"/>
    <w:rsid w:val="00E0762C"/>
    <w:rsid w:val="00E13652"/>
    <w:rsid w:val="00E15E74"/>
    <w:rsid w:val="00E209C4"/>
    <w:rsid w:val="00E32668"/>
    <w:rsid w:val="00E41D14"/>
    <w:rsid w:val="00E52913"/>
    <w:rsid w:val="00E54F78"/>
    <w:rsid w:val="00E6332B"/>
    <w:rsid w:val="00E81735"/>
    <w:rsid w:val="00EA6EDB"/>
    <w:rsid w:val="00EB3C39"/>
    <w:rsid w:val="00EE62F0"/>
    <w:rsid w:val="00EF3F65"/>
    <w:rsid w:val="00F004A6"/>
    <w:rsid w:val="00F00A54"/>
    <w:rsid w:val="00F15198"/>
    <w:rsid w:val="00F22BE1"/>
    <w:rsid w:val="00F361E0"/>
    <w:rsid w:val="00F36B67"/>
    <w:rsid w:val="00F653DB"/>
    <w:rsid w:val="00F81977"/>
    <w:rsid w:val="00F82934"/>
    <w:rsid w:val="00F91C48"/>
    <w:rsid w:val="00F953BD"/>
    <w:rsid w:val="00FB0114"/>
    <w:rsid w:val="00FB5EF8"/>
    <w:rsid w:val="00FC606E"/>
    <w:rsid w:val="00FC69A5"/>
    <w:rsid w:val="00FD0AAC"/>
    <w:rsid w:val="00FD51FF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E6CEF1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98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5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61500FA-8ECD-6C4F-878D-5A2AE4156D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Gibbons</cp:lastModifiedBy>
  <cp:revision>9</cp:revision>
  <cp:lastPrinted>2019-04-26T21:11:00Z</cp:lastPrinted>
  <dcterms:created xsi:type="dcterms:W3CDTF">2019-03-21T14:53:00Z</dcterms:created>
  <dcterms:modified xsi:type="dcterms:W3CDTF">2019-04-26T21:11:00Z</dcterms:modified>
</cp:coreProperties>
</file>