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D65B40" w14:textId="77777777" w:rsidR="00EE62F0" w:rsidRPr="00200989" w:rsidRDefault="00EE62F0" w:rsidP="00EE62F0">
      <w:pPr>
        <w:rPr>
          <w:sz w:val="24"/>
          <w:szCs w:val="24"/>
        </w:rPr>
      </w:pPr>
    </w:p>
    <w:p w14:paraId="5309210A" w14:textId="3C1EA736" w:rsidR="004C2D62" w:rsidRPr="00200989" w:rsidRDefault="00EF3F65">
      <w:pPr>
        <w:pStyle w:val="Heading1"/>
        <w:jc w:val="center"/>
        <w:rPr>
          <w:rFonts w:asciiTheme="minorHAnsi" w:hAnsiTheme="minorHAnsi" w:cs="Arial"/>
          <w:b/>
          <w:szCs w:val="24"/>
        </w:rPr>
      </w:pPr>
      <w:r w:rsidRPr="00200989">
        <w:rPr>
          <w:rFonts w:asciiTheme="minorHAnsi" w:hAnsiTheme="minorHAnsi" w:cs="Arial"/>
          <w:b/>
          <w:szCs w:val="24"/>
        </w:rPr>
        <w:t>North Perrott</w:t>
      </w:r>
      <w:r w:rsidR="000F1B76" w:rsidRPr="00200989">
        <w:rPr>
          <w:rFonts w:asciiTheme="minorHAnsi" w:hAnsiTheme="minorHAnsi" w:cs="Arial"/>
          <w:b/>
          <w:szCs w:val="24"/>
        </w:rPr>
        <w:t xml:space="preserve"> Parish Council</w:t>
      </w:r>
      <w:r w:rsidR="004746A3" w:rsidRPr="00200989">
        <w:rPr>
          <w:rFonts w:asciiTheme="minorHAnsi" w:hAnsiTheme="minorHAnsi" w:cs="Arial"/>
          <w:b/>
          <w:szCs w:val="24"/>
        </w:rPr>
        <w:t xml:space="preserve"> </w:t>
      </w:r>
    </w:p>
    <w:p w14:paraId="3BCE4966" w14:textId="0CC1F2EC" w:rsidR="00B4242D" w:rsidRPr="00200989" w:rsidRDefault="004746A3">
      <w:pPr>
        <w:pStyle w:val="Heading2"/>
        <w:rPr>
          <w:rFonts w:asciiTheme="minorHAnsi" w:hAnsiTheme="minorHAnsi" w:cs="Arial"/>
          <w:sz w:val="24"/>
          <w:szCs w:val="24"/>
        </w:rPr>
      </w:pPr>
      <w:r w:rsidRPr="00200989">
        <w:rPr>
          <w:rFonts w:asciiTheme="minorHAnsi" w:hAnsiTheme="minorHAnsi" w:cs="Arial"/>
          <w:sz w:val="24"/>
          <w:szCs w:val="24"/>
        </w:rPr>
        <w:t>Notice of</w:t>
      </w:r>
      <w:r w:rsidR="00200989" w:rsidRPr="00200989">
        <w:rPr>
          <w:rFonts w:asciiTheme="minorHAnsi" w:hAnsiTheme="minorHAnsi" w:cs="Arial"/>
          <w:sz w:val="24"/>
          <w:szCs w:val="24"/>
        </w:rPr>
        <w:t>;</w:t>
      </w:r>
    </w:p>
    <w:p w14:paraId="7FDAF5B7" w14:textId="53542F83" w:rsidR="00200989" w:rsidRPr="00200989" w:rsidRDefault="00200989" w:rsidP="00200989">
      <w:pPr>
        <w:jc w:val="center"/>
        <w:rPr>
          <w:rFonts w:asciiTheme="minorHAnsi" w:hAnsiTheme="minorHAnsi"/>
          <w:b/>
          <w:sz w:val="24"/>
          <w:szCs w:val="24"/>
        </w:rPr>
      </w:pPr>
      <w:r w:rsidRPr="00200989">
        <w:rPr>
          <w:rFonts w:asciiTheme="minorHAnsi" w:hAnsiTheme="minorHAnsi"/>
          <w:b/>
          <w:sz w:val="24"/>
          <w:szCs w:val="24"/>
        </w:rPr>
        <w:t>Annual Meeting</w:t>
      </w:r>
      <w:r w:rsidR="00F458C4">
        <w:rPr>
          <w:rFonts w:asciiTheme="minorHAnsi" w:hAnsiTheme="minorHAnsi"/>
          <w:b/>
          <w:sz w:val="24"/>
          <w:szCs w:val="24"/>
        </w:rPr>
        <w:t xml:space="preserve"> and</w:t>
      </w:r>
    </w:p>
    <w:p w14:paraId="22B9679A" w14:textId="1389491F" w:rsidR="004C2D62" w:rsidRPr="00200989" w:rsidRDefault="00EF3F65" w:rsidP="00B4242D">
      <w:pPr>
        <w:pStyle w:val="Heading2"/>
        <w:rPr>
          <w:rFonts w:asciiTheme="minorHAnsi" w:hAnsiTheme="minorHAnsi" w:cs="Arial"/>
          <w:sz w:val="24"/>
          <w:szCs w:val="24"/>
        </w:rPr>
      </w:pPr>
      <w:r w:rsidRPr="00200989">
        <w:rPr>
          <w:rFonts w:asciiTheme="minorHAnsi" w:hAnsiTheme="minorHAnsi" w:cs="Arial"/>
          <w:sz w:val="24"/>
          <w:szCs w:val="24"/>
        </w:rPr>
        <w:t>Bi-</w:t>
      </w:r>
      <w:r w:rsidR="00D7476B" w:rsidRPr="00200989">
        <w:rPr>
          <w:rFonts w:asciiTheme="minorHAnsi" w:hAnsiTheme="minorHAnsi" w:cs="Arial"/>
          <w:sz w:val="24"/>
          <w:szCs w:val="24"/>
        </w:rPr>
        <w:t xml:space="preserve">Monthly Parish Council </w:t>
      </w:r>
      <w:r w:rsidR="004746A3" w:rsidRPr="00200989">
        <w:rPr>
          <w:rFonts w:asciiTheme="minorHAnsi" w:hAnsiTheme="minorHAnsi" w:cs="Arial"/>
          <w:sz w:val="24"/>
          <w:szCs w:val="24"/>
        </w:rPr>
        <w:t>Meeting</w:t>
      </w:r>
    </w:p>
    <w:p w14:paraId="71AF23D1" w14:textId="77777777" w:rsidR="00F00A54" w:rsidRPr="0090346B" w:rsidRDefault="00F00A54" w:rsidP="00F00A54">
      <w:pPr>
        <w:rPr>
          <w:rFonts w:asciiTheme="minorHAnsi" w:hAnsiTheme="minorHAnsi" w:cs="Arial"/>
        </w:rPr>
      </w:pPr>
    </w:p>
    <w:p w14:paraId="5BE41E2A" w14:textId="1400D1B5" w:rsidR="003D007D" w:rsidRPr="0090346B" w:rsidRDefault="004746A3" w:rsidP="00220C9E">
      <w:pPr>
        <w:rPr>
          <w:rFonts w:asciiTheme="minorHAnsi" w:hAnsiTheme="minorHAnsi" w:cs="Arial"/>
        </w:rPr>
      </w:pPr>
      <w:r w:rsidRPr="0090346B">
        <w:rPr>
          <w:rFonts w:asciiTheme="minorHAnsi" w:hAnsiTheme="minorHAnsi" w:cs="Arial"/>
        </w:rPr>
        <w:t xml:space="preserve">I hereby </w:t>
      </w:r>
      <w:r w:rsidR="0007547A" w:rsidRPr="0090346B">
        <w:rPr>
          <w:rFonts w:asciiTheme="minorHAnsi" w:hAnsiTheme="minorHAnsi" w:cs="Arial"/>
        </w:rPr>
        <w:t xml:space="preserve">give you notice that </w:t>
      </w:r>
      <w:r w:rsidR="00220C9E">
        <w:rPr>
          <w:rFonts w:asciiTheme="minorHAnsi" w:hAnsiTheme="minorHAnsi" w:cs="Arial"/>
        </w:rPr>
        <w:t xml:space="preserve">a virtual </w:t>
      </w:r>
      <w:r w:rsidRPr="0090346B">
        <w:rPr>
          <w:rFonts w:asciiTheme="minorHAnsi" w:hAnsiTheme="minorHAnsi" w:cs="Arial"/>
        </w:rPr>
        <w:t xml:space="preserve">Meeting </w:t>
      </w:r>
      <w:r w:rsidR="00220C9E">
        <w:rPr>
          <w:rFonts w:asciiTheme="minorHAnsi" w:hAnsiTheme="minorHAnsi" w:cs="Arial"/>
        </w:rPr>
        <w:t xml:space="preserve">of North Perrott Parish Council </w:t>
      </w:r>
      <w:r w:rsidR="00976D20" w:rsidRPr="0090346B">
        <w:rPr>
          <w:rFonts w:asciiTheme="minorHAnsi" w:hAnsiTheme="minorHAnsi" w:cs="Arial"/>
        </w:rPr>
        <w:t xml:space="preserve">will be held </w:t>
      </w:r>
      <w:r w:rsidRPr="0090346B">
        <w:rPr>
          <w:rFonts w:asciiTheme="minorHAnsi" w:hAnsiTheme="minorHAnsi" w:cs="Arial"/>
        </w:rPr>
        <w:t xml:space="preserve">at </w:t>
      </w:r>
      <w:r w:rsidR="007E031B">
        <w:rPr>
          <w:rFonts w:asciiTheme="minorHAnsi" w:hAnsiTheme="minorHAnsi" w:cs="Arial"/>
          <w:b/>
          <w:u w:val="single"/>
        </w:rPr>
        <w:t xml:space="preserve">7:00pm on Tuesday </w:t>
      </w:r>
      <w:r w:rsidR="00EA1DB9">
        <w:rPr>
          <w:rFonts w:asciiTheme="minorHAnsi" w:hAnsiTheme="minorHAnsi" w:cs="Arial"/>
          <w:b/>
          <w:u w:val="single"/>
        </w:rPr>
        <w:t>5</w:t>
      </w:r>
      <w:r w:rsidR="007E031B" w:rsidRPr="007E031B">
        <w:rPr>
          <w:rFonts w:asciiTheme="minorHAnsi" w:hAnsiTheme="minorHAnsi" w:cs="Arial"/>
          <w:b/>
          <w:u w:val="single"/>
          <w:vertAlign w:val="superscript"/>
        </w:rPr>
        <w:t>th</w:t>
      </w:r>
      <w:r w:rsidR="007E031B">
        <w:rPr>
          <w:rFonts w:asciiTheme="minorHAnsi" w:hAnsiTheme="minorHAnsi" w:cs="Arial"/>
          <w:b/>
          <w:u w:val="single"/>
        </w:rPr>
        <w:t xml:space="preserve"> May </w:t>
      </w:r>
      <w:r w:rsidR="00EA1DB9">
        <w:rPr>
          <w:rFonts w:asciiTheme="minorHAnsi" w:hAnsiTheme="minorHAnsi" w:cs="Arial"/>
          <w:b/>
          <w:u w:val="single"/>
        </w:rPr>
        <w:t>2020</w:t>
      </w:r>
      <w:r w:rsidR="00976D20" w:rsidRPr="0090346B">
        <w:rPr>
          <w:rFonts w:asciiTheme="minorHAnsi" w:hAnsiTheme="minorHAnsi" w:cs="Arial"/>
          <w:b/>
        </w:rPr>
        <w:t>.</w:t>
      </w:r>
      <w:r w:rsidR="00982B82" w:rsidRPr="0090346B">
        <w:rPr>
          <w:rFonts w:asciiTheme="minorHAnsi" w:hAnsiTheme="minorHAnsi" w:cs="Arial"/>
          <w:b/>
        </w:rPr>
        <w:t xml:space="preserve"> </w:t>
      </w:r>
      <w:r w:rsidRPr="0090346B">
        <w:rPr>
          <w:rFonts w:asciiTheme="minorHAnsi" w:hAnsiTheme="minorHAnsi" w:cs="Arial"/>
          <w:b/>
        </w:rPr>
        <w:t xml:space="preserve"> </w:t>
      </w:r>
      <w:r w:rsidRPr="0090346B">
        <w:rPr>
          <w:rFonts w:asciiTheme="minorHAnsi" w:hAnsiTheme="minorHAnsi" w:cs="Arial"/>
        </w:rPr>
        <w:t>All members of the Council are hereby summoned to attend to consider and resolve the business set out below.</w:t>
      </w:r>
      <w:r w:rsidR="00C03BD9" w:rsidRPr="0090346B">
        <w:rPr>
          <w:rFonts w:asciiTheme="minorHAnsi" w:hAnsiTheme="minorHAnsi" w:cs="Arial"/>
        </w:rPr>
        <w:t xml:space="preserve">     </w:t>
      </w:r>
    </w:p>
    <w:tbl>
      <w:tblPr>
        <w:tblW w:w="10834" w:type="dxa"/>
        <w:tblInd w:w="-42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"/>
        <w:gridCol w:w="1276"/>
        <w:gridCol w:w="1559"/>
        <w:gridCol w:w="851"/>
        <w:gridCol w:w="6500"/>
        <w:gridCol w:w="60"/>
      </w:tblGrid>
      <w:tr w:rsidR="00C451A9" w:rsidRPr="00200989" w14:paraId="644153DA" w14:textId="77777777" w:rsidTr="00020A51">
        <w:trPr>
          <w:gridAfter w:val="1"/>
          <w:wAfter w:w="60" w:type="dxa"/>
          <w:trHeight w:val="262"/>
        </w:trPr>
        <w:tc>
          <w:tcPr>
            <w:tcW w:w="10774" w:type="dxa"/>
            <w:gridSpan w:val="5"/>
            <w:tcBorders>
              <w:bottom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062EC7E" w14:textId="77777777" w:rsidR="00200989" w:rsidRPr="00200989" w:rsidRDefault="00200989" w:rsidP="00D0471C">
            <w:pPr>
              <w:rPr>
                <w:rFonts w:asciiTheme="minorHAnsi" w:hAnsiTheme="minorHAnsi" w:cs="Arial"/>
                <w:sz w:val="24"/>
                <w:szCs w:val="24"/>
              </w:rPr>
            </w:pPr>
          </w:p>
          <w:tbl>
            <w:tblPr>
              <w:tblW w:w="10613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0613"/>
            </w:tblGrid>
            <w:tr w:rsidR="00200989" w:rsidRPr="00200989" w14:paraId="07B038A1" w14:textId="77777777" w:rsidTr="00020A51">
              <w:trPr>
                <w:trHeight w:val="262"/>
              </w:trPr>
              <w:tc>
                <w:tcPr>
                  <w:tcW w:w="106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tcMar>
                    <w:top w:w="20" w:type="dxa"/>
                    <w:left w:w="20" w:type="dxa"/>
                    <w:bottom w:w="0" w:type="dxa"/>
                    <w:right w:w="20" w:type="dxa"/>
                  </w:tcMar>
                </w:tcPr>
                <w:p w14:paraId="1E17875A" w14:textId="2CF624B5" w:rsidR="00200989" w:rsidRPr="00200989" w:rsidRDefault="00D45CF1" w:rsidP="00D0471C">
                  <w:pPr>
                    <w:jc w:val="center"/>
                    <w:rPr>
                      <w:rFonts w:asciiTheme="minorHAnsi" w:hAnsiTheme="minorHAnsi"/>
                      <w:b/>
                      <w:sz w:val="24"/>
                      <w:szCs w:val="24"/>
                    </w:rPr>
                  </w:pPr>
                  <w:r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Annua</w:t>
                  </w:r>
                  <w:r w:rsidR="00200989" w:rsidRPr="00200989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l Meeting</w:t>
                  </w:r>
                </w:p>
              </w:tc>
            </w:tr>
            <w:tr w:rsidR="00200989" w:rsidRPr="00200989" w14:paraId="0926B714" w14:textId="77777777" w:rsidTr="00020A51">
              <w:trPr>
                <w:trHeight w:val="262"/>
              </w:trPr>
              <w:tc>
                <w:tcPr>
                  <w:tcW w:w="106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tcMar>
                    <w:top w:w="20" w:type="dxa"/>
                    <w:left w:w="20" w:type="dxa"/>
                    <w:bottom w:w="0" w:type="dxa"/>
                    <w:right w:w="20" w:type="dxa"/>
                  </w:tcMar>
                </w:tcPr>
                <w:p w14:paraId="0E791D0F" w14:textId="6536E066" w:rsidR="00200989" w:rsidRPr="00200989" w:rsidRDefault="00220C9E" w:rsidP="00D0471C">
                  <w:pPr>
                    <w:jc w:val="both"/>
                    <w:rPr>
                      <w:rFonts w:asciiTheme="minorHAnsi" w:hAnsiTheme="minorHAnsi"/>
                      <w:b/>
                      <w:sz w:val="24"/>
                      <w:szCs w:val="24"/>
                    </w:rPr>
                  </w:pPr>
                  <w:r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1</w:t>
                  </w:r>
                  <w:r w:rsidR="00067E78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 xml:space="preserve">.    </w:t>
                  </w:r>
                  <w:r w:rsidR="00200989" w:rsidRPr="00200989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Election of Chairman</w:t>
                  </w:r>
                </w:p>
                <w:p w14:paraId="575C6E23" w14:textId="425E5E03" w:rsidR="00200989" w:rsidRPr="00200989" w:rsidRDefault="00220C9E" w:rsidP="00D0471C">
                  <w:pPr>
                    <w:jc w:val="both"/>
                    <w:rPr>
                      <w:rFonts w:asciiTheme="minorHAnsi" w:hAnsiTheme="minorHAnsi"/>
                      <w:b/>
                      <w:sz w:val="24"/>
                      <w:szCs w:val="24"/>
                    </w:rPr>
                  </w:pPr>
                  <w:r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2</w:t>
                  </w:r>
                  <w:r w:rsidR="00200989" w:rsidRPr="00200989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.    Election of Vice Chairman</w:t>
                  </w:r>
                </w:p>
                <w:p w14:paraId="0FFA1C92" w14:textId="4CB747A3" w:rsidR="004B4282" w:rsidRPr="00200989" w:rsidRDefault="00220C9E" w:rsidP="00475D25">
                  <w:pPr>
                    <w:jc w:val="both"/>
                    <w:rPr>
                      <w:rFonts w:asciiTheme="minorHAnsi" w:hAnsiTheme="minorHAnsi"/>
                      <w:b/>
                      <w:sz w:val="24"/>
                      <w:szCs w:val="24"/>
                    </w:rPr>
                  </w:pPr>
                  <w:r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3</w:t>
                  </w:r>
                  <w:r w:rsidR="00200989" w:rsidRPr="00200989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.    Declaration of acceptance of office for Chai</w:t>
                  </w:r>
                  <w:r w:rsidR="004B4282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 xml:space="preserve">r, </w:t>
                  </w:r>
                  <w:r w:rsidR="00200989" w:rsidRPr="00200989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Vice Chairman</w:t>
                  </w:r>
                </w:p>
              </w:tc>
            </w:tr>
          </w:tbl>
          <w:p w14:paraId="0C93ADB3" w14:textId="79DFD35A" w:rsidR="00200989" w:rsidRDefault="00200989" w:rsidP="000D10EC">
            <w:pPr>
              <w:rPr>
                <w:rFonts w:asciiTheme="minorHAnsi" w:hAnsiTheme="minorHAnsi"/>
                <w:b/>
                <w:sz w:val="24"/>
                <w:szCs w:val="24"/>
              </w:rPr>
            </w:pPr>
          </w:p>
          <w:p w14:paraId="4F1052AE" w14:textId="77777777" w:rsidR="00CC7BC5" w:rsidRDefault="00CC7BC5" w:rsidP="000D10EC">
            <w:pPr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This meeting will be held ‘virtually’.  If any member of the public would like to attend, please contact me by</w:t>
            </w:r>
          </w:p>
          <w:p w14:paraId="1ABC18D0" w14:textId="41CC331E" w:rsidR="00CC7BC5" w:rsidRPr="00200989" w:rsidRDefault="00CC7BC5" w:rsidP="000D10EC">
            <w:pPr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e-mail no later than 8:00pm on Monday 4</w:t>
            </w:r>
            <w:r w:rsidRPr="00CC7BC5">
              <w:rPr>
                <w:rFonts w:asciiTheme="minorHAnsi" w:hAnsiTheme="minorHAnsi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asciiTheme="minorHAnsi" w:hAnsiTheme="minorHAnsi"/>
                <w:b/>
                <w:sz w:val="24"/>
                <w:szCs w:val="24"/>
              </w:rPr>
              <w:t xml:space="preserve"> May, so that I can arrange to send you an ‘invitation to join’. </w:t>
            </w:r>
          </w:p>
          <w:p w14:paraId="25B678B4" w14:textId="77777777" w:rsidR="00200989" w:rsidRPr="00200989" w:rsidRDefault="00200989" w:rsidP="000D10EC">
            <w:pPr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  <w:tr w:rsidR="008A43C2" w:rsidRPr="00200989" w14:paraId="34EF39F4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F9CFAD1" w14:textId="420FF1CB" w:rsidR="004C2D62" w:rsidRPr="00200989" w:rsidRDefault="00682D98" w:rsidP="000C00EC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  <w:r w:rsidR="004746A3" w:rsidRPr="00200989">
              <w:rPr>
                <w:rFonts w:asciiTheme="minorHAnsi" w:hAnsiTheme="minorHAnsi" w:cs="Arial"/>
                <w:sz w:val="24"/>
                <w:szCs w:val="24"/>
              </w:rPr>
              <w:t>1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44EFC45" w14:textId="686C530D" w:rsidR="00F22BE1" w:rsidRPr="00200989" w:rsidRDefault="00067675" w:rsidP="00B21827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Public Forum</w:t>
            </w:r>
            <w:r w:rsidR="00B21827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5309C77" w14:textId="0A7FDF59" w:rsidR="004C2D62" w:rsidRPr="00200989" w:rsidRDefault="00067675" w:rsidP="008A43C2">
            <w:pPr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 xml:space="preserve">Opportunity for members of </w:t>
            </w:r>
            <w:r w:rsidR="008A43C2" w:rsidRPr="00200989">
              <w:rPr>
                <w:rFonts w:asciiTheme="minorHAnsi" w:hAnsiTheme="minorHAnsi" w:cs="Arial"/>
                <w:sz w:val="24"/>
                <w:szCs w:val="24"/>
              </w:rPr>
              <w:t>North Perrott</w:t>
            </w:r>
            <w:r w:rsidRPr="00200989">
              <w:rPr>
                <w:rFonts w:asciiTheme="minorHAnsi" w:hAnsiTheme="minorHAnsi" w:cs="Arial"/>
                <w:sz w:val="24"/>
                <w:szCs w:val="24"/>
              </w:rPr>
              <w:t xml:space="preserve"> Parish community to bring items to the attention of the Parish Council.</w:t>
            </w:r>
          </w:p>
        </w:tc>
      </w:tr>
      <w:tr w:rsidR="008A43C2" w:rsidRPr="00200989" w14:paraId="271459AD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BCD040" w14:textId="4670769C" w:rsidR="004C6FEC" w:rsidRPr="00200989" w:rsidRDefault="00067675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2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98DF181" w14:textId="4152B0B9" w:rsidR="004C6FEC" w:rsidRPr="00200989" w:rsidRDefault="004C6FEC" w:rsidP="003D007D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Apologies</w:t>
            </w:r>
            <w:r w:rsidR="00406228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:   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576BBEE" w14:textId="77777777" w:rsidR="004C6FEC" w:rsidRPr="00200989" w:rsidRDefault="004C6FEC" w:rsidP="00583B05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8A43C2" w:rsidRPr="00200989" w14:paraId="3FEF2CA8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6DAD358" w14:textId="7F1675D3" w:rsidR="004C6FEC" w:rsidRPr="00200989" w:rsidRDefault="00067675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3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3EA9AB4" w14:textId="10ABF916" w:rsidR="004C6FEC" w:rsidRPr="00200989" w:rsidRDefault="004C6FEC" w:rsidP="00583B05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Minutes of last meeting</w:t>
            </w:r>
            <w:r w:rsidR="00974B8F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A3DCD06" w14:textId="389DE58B" w:rsidR="004C6FEC" w:rsidRPr="00200989" w:rsidRDefault="00475D25" w:rsidP="00583B05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03/03/2020</w:t>
            </w:r>
          </w:p>
        </w:tc>
      </w:tr>
      <w:tr w:rsidR="008A43C2" w:rsidRPr="00200989" w14:paraId="20EB4548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CB52D39" w14:textId="62D46BCE" w:rsidR="00067675" w:rsidRPr="00200989" w:rsidRDefault="00A067AB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D94E25F" w14:textId="26A46E80" w:rsidR="00067675" w:rsidRPr="00200989" w:rsidRDefault="00D74EDB" w:rsidP="00583B05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Matters Arising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BD5178" w14:textId="77777777" w:rsidR="00067675" w:rsidRPr="00200989" w:rsidRDefault="00067675" w:rsidP="00583B05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8A43C2" w:rsidRPr="00200989" w14:paraId="3810421A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49F9013" w14:textId="0A38ACE2" w:rsidR="00067675" w:rsidRPr="00200989" w:rsidRDefault="00A067AB" w:rsidP="00067675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5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6720DD" w14:textId="17C1280F" w:rsidR="00067675" w:rsidRPr="00200989" w:rsidRDefault="00D74EDB" w:rsidP="000F1037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Declaration of interest 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76490B6" w14:textId="5B2D79A0" w:rsidR="00067675" w:rsidRPr="00200989" w:rsidRDefault="00067675" w:rsidP="00067675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FB5EF8" w:rsidRPr="00200989" w14:paraId="51BA146F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B058985" w14:textId="3B4D14EC" w:rsidR="00067675" w:rsidRPr="00200989" w:rsidRDefault="00A067AB" w:rsidP="00E54F78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6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E796E36" w14:textId="62CFF24A" w:rsidR="00067675" w:rsidRPr="00200989" w:rsidRDefault="00D74EDB" w:rsidP="00067675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County and District Cllrs report</w:t>
            </w:r>
          </w:p>
        </w:tc>
        <w:tc>
          <w:tcPr>
            <w:tcW w:w="6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85DE9D" w14:textId="3322937C" w:rsidR="00E54F78" w:rsidRPr="00200989" w:rsidRDefault="00E54F78" w:rsidP="008830C4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0F1B76" w:rsidRPr="00200989" w14:paraId="59C6E0BA" w14:textId="77777777" w:rsidTr="00020A51">
        <w:trPr>
          <w:gridAfter w:val="1"/>
          <w:wAfter w:w="60" w:type="dxa"/>
          <w:trHeight w:val="262"/>
        </w:trPr>
        <w:tc>
          <w:tcPr>
            <w:tcW w:w="1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0076532" w14:textId="72678CA6" w:rsidR="000F1B76" w:rsidRPr="00200989" w:rsidRDefault="00931D9B" w:rsidP="00FE4945">
            <w:pPr>
              <w:rPr>
                <w:rFonts w:asciiTheme="minorHAnsi" w:hAnsiTheme="minorHAnsi" w:cs="Arial"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 xml:space="preserve">   </w:t>
            </w:r>
            <w:r w:rsidR="00BE5B8B" w:rsidRPr="00200989">
              <w:rPr>
                <w:rFonts w:asciiTheme="minorHAnsi" w:hAnsiTheme="minorHAnsi" w:cs="Arial"/>
                <w:sz w:val="24"/>
                <w:szCs w:val="24"/>
              </w:rPr>
              <w:t>7</w:t>
            </w:r>
            <w:r w:rsidR="008A43C2" w:rsidRPr="00200989">
              <w:rPr>
                <w:rFonts w:asciiTheme="minorHAnsi" w:hAnsiTheme="minorHAnsi" w:cs="Arial"/>
                <w:sz w:val="24"/>
                <w:szCs w:val="24"/>
              </w:rPr>
              <w:t xml:space="preserve">  </w:t>
            </w:r>
            <w:r w:rsidR="000F1B76" w:rsidRPr="00200989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  <w:r w:rsidR="000F1B76" w:rsidRPr="00200989">
              <w:rPr>
                <w:rFonts w:asciiTheme="minorHAnsi" w:hAnsiTheme="minorHAnsi" w:cs="Arial"/>
                <w:b/>
                <w:sz w:val="24"/>
                <w:szCs w:val="24"/>
              </w:rPr>
              <w:t>Planning</w:t>
            </w:r>
            <w:r w:rsidR="00581810" w:rsidRPr="00200989">
              <w:rPr>
                <w:rFonts w:asciiTheme="minorHAnsi" w:hAnsiTheme="minorHAnsi" w:cs="Arial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89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CEB536" w14:textId="1C7BE0B0" w:rsidR="0089760C" w:rsidRPr="007725E3" w:rsidRDefault="00DA277F" w:rsidP="007725E3">
            <w:pPr>
              <w:rPr>
                <w:rFonts w:asciiTheme="minorHAnsi" w:hAnsiTheme="minorHAnsi" w:cstheme="minorHAnsi"/>
                <w:sz w:val="24"/>
                <w:szCs w:val="24"/>
                <w:lang w:eastAsia="zh-CN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a)</w:t>
            </w:r>
            <w:r w:rsidR="00C02AEB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 xml:space="preserve"> </w:t>
            </w:r>
            <w:r w:rsidR="00BF776A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Planning Applications:</w:t>
            </w:r>
            <w:r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 xml:space="preserve"> </w:t>
            </w:r>
          </w:p>
          <w:p w14:paraId="2E9ADE9D" w14:textId="2AB75109" w:rsidR="00DF38F1" w:rsidRDefault="00BE5B8B" w:rsidP="00A3396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b</w:t>
            </w:r>
            <w:r w:rsidR="00DF38F1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 xml:space="preserve">) Planning </w:t>
            </w:r>
            <w:r w:rsidR="00DA277F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Application</w:t>
            </w:r>
            <w:r w:rsidR="00DF38F1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s</w:t>
            </w:r>
            <w:r w:rsidR="00DA277F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 xml:space="preserve"> received after publication of Agenda</w:t>
            </w:r>
            <w:r w:rsidR="00BF776A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:</w:t>
            </w:r>
          </w:p>
          <w:p w14:paraId="55ACA1D5" w14:textId="42E001D8" w:rsidR="001B0B70" w:rsidRPr="00200989" w:rsidRDefault="001B0B70" w:rsidP="00A3396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</w:pPr>
            <w:r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 xml:space="preserve">c) Planning Applications considered prior to this meeting: 20/00829/FUL Cricket Ground and </w:t>
            </w:r>
            <w:proofErr w:type="spellStart"/>
            <w:r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Pavillion</w:t>
            </w:r>
            <w:proofErr w:type="spellEnd"/>
            <w:r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, Willis Lane – The erection of an all-weather practice facility. The PC have no objections to this application.</w:t>
            </w:r>
          </w:p>
          <w:p w14:paraId="77C1517B" w14:textId="3354DDBB" w:rsidR="00733E2D" w:rsidRPr="00733E2D" w:rsidRDefault="006841D9" w:rsidP="00733E2D">
            <w:pPr>
              <w:rPr>
                <w:rFonts w:asciiTheme="minorHAnsi" w:hAnsiTheme="minorHAnsi" w:cstheme="minorHAnsi"/>
                <w:sz w:val="24"/>
                <w:szCs w:val="24"/>
                <w:lang w:eastAsia="zh-CN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d</w:t>
            </w:r>
            <w:r w:rsidR="00BE5B8B" w:rsidRPr="00733E2D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) Planning decisions</w:t>
            </w:r>
            <w:r w:rsidR="00D0471C" w:rsidRPr="00733E2D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:</w:t>
            </w:r>
            <w:r w:rsidR="00733E2D" w:rsidRPr="00733E2D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733E2D" w:rsidRPr="00733E2D">
              <w:rPr>
                <w:rFonts w:asciiTheme="minorHAnsi" w:hAnsiTheme="minorHAnsi" w:cstheme="minorHAnsi"/>
                <w:color w:val="333333"/>
                <w:sz w:val="24"/>
                <w:szCs w:val="24"/>
                <w:shd w:val="clear" w:color="auto" w:fill="FFFFFF"/>
              </w:rPr>
              <w:t>20/00549/NMA</w:t>
            </w:r>
            <w:r w:rsidR="00733E2D" w:rsidRPr="00733E2D">
              <w:rPr>
                <w:rFonts w:asciiTheme="minorHAnsi" w:hAnsiTheme="minorHAnsi" w:cstheme="minorHAnsi"/>
                <w:sz w:val="24"/>
                <w:szCs w:val="24"/>
                <w:lang w:eastAsia="zh-CN"/>
              </w:rPr>
              <w:t xml:space="preserve">, </w:t>
            </w:r>
            <w:r w:rsidR="00733E2D" w:rsidRPr="00733E2D">
              <w:rPr>
                <w:rFonts w:asciiTheme="minorHAnsi" w:hAnsiTheme="minorHAnsi" w:cstheme="minorHAnsi"/>
                <w:color w:val="333333"/>
                <w:sz w:val="24"/>
                <w:szCs w:val="24"/>
                <w:shd w:val="clear" w:color="auto" w:fill="FFFFFF"/>
              </w:rPr>
              <w:t xml:space="preserve">The Old Stables Church Lane - </w:t>
            </w:r>
          </w:p>
          <w:p w14:paraId="06C1F454" w14:textId="78FD0281" w:rsidR="00423667" w:rsidRPr="00733E2D" w:rsidRDefault="00733E2D" w:rsidP="00733E2D">
            <w:pPr>
              <w:rPr>
                <w:rFonts w:asciiTheme="minorHAnsi" w:hAnsiTheme="minorHAnsi" w:cstheme="minorHAnsi"/>
                <w:sz w:val="24"/>
                <w:szCs w:val="24"/>
                <w:lang w:eastAsia="zh-CN"/>
              </w:rPr>
            </w:pPr>
            <w:r w:rsidRPr="00733E2D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Pr="00733E2D">
              <w:rPr>
                <w:rFonts w:asciiTheme="minorHAnsi" w:hAnsiTheme="minorHAnsi" w:cstheme="minorHAnsi"/>
                <w:color w:val="333333"/>
                <w:sz w:val="24"/>
                <w:szCs w:val="24"/>
                <w:shd w:val="clear" w:color="auto" w:fill="FFFFFF"/>
              </w:rPr>
              <w:t>Application for non-material amendment to planning approval 19/01269/FUL and 19/02360/LBC to reduce the size of the greenhouse and to change the design.  Application permitted.</w:t>
            </w:r>
          </w:p>
        </w:tc>
      </w:tr>
      <w:tr w:rsidR="00FB5EF8" w:rsidRPr="00200989" w14:paraId="5BE6D279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60ED207" w14:textId="47482CA0" w:rsidR="00A067AB" w:rsidRPr="00200989" w:rsidRDefault="00BE5B8B" w:rsidP="00A067AB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19C0F0B" w14:textId="3539F5E8" w:rsidR="00A067AB" w:rsidRPr="00200989" w:rsidRDefault="00A067AB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Finance</w:t>
            </w:r>
          </w:p>
        </w:tc>
        <w:tc>
          <w:tcPr>
            <w:tcW w:w="89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065223A" w14:textId="626206D1" w:rsidR="00324882" w:rsidRPr="00200989" w:rsidRDefault="00BE5B8B" w:rsidP="00BE5B8B">
            <w:pPr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a) Invoices</w:t>
            </w:r>
            <w:r w:rsidR="00AF4DA6" w:rsidRPr="00200989">
              <w:rPr>
                <w:rFonts w:asciiTheme="minorHAnsi" w:hAnsiTheme="minorHAnsi" w:cs="Arial"/>
                <w:sz w:val="24"/>
                <w:szCs w:val="24"/>
              </w:rPr>
              <w:t xml:space="preserve"> for payment</w:t>
            </w:r>
            <w:r w:rsidR="00695725" w:rsidRPr="00200989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</w:p>
          <w:p w14:paraId="1330A15F" w14:textId="11DF2A80" w:rsidR="001844D1" w:rsidRDefault="00BE5B8B" w:rsidP="00254845">
            <w:pPr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b) Bank Reconciliation</w:t>
            </w:r>
            <w:r w:rsidR="00BF3300">
              <w:rPr>
                <w:rFonts w:asciiTheme="minorHAnsi" w:hAnsiTheme="minorHAnsi" w:cs="Arial"/>
                <w:sz w:val="24"/>
                <w:szCs w:val="24"/>
              </w:rPr>
              <w:t xml:space="preserve"> and Approval of Accounts (as circulated)</w:t>
            </w:r>
          </w:p>
          <w:p w14:paraId="67077443" w14:textId="53978646" w:rsidR="001844D1" w:rsidRDefault="00254845" w:rsidP="00BE5B8B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c</w:t>
            </w:r>
            <w:r w:rsidR="001844D1">
              <w:rPr>
                <w:rFonts w:asciiTheme="minorHAnsi" w:hAnsiTheme="minorHAnsi" w:cs="Arial"/>
                <w:sz w:val="24"/>
                <w:szCs w:val="24"/>
              </w:rPr>
              <w:t>) Approval of Annual Governance Statements</w:t>
            </w:r>
          </w:p>
          <w:p w14:paraId="1E1C4F05" w14:textId="770706D7" w:rsidR="00254845" w:rsidRDefault="00254845" w:rsidP="001844D1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d</w:t>
            </w:r>
            <w:r w:rsidR="001844D1">
              <w:rPr>
                <w:rFonts w:asciiTheme="minorHAnsi" w:hAnsiTheme="minorHAnsi" w:cs="Arial"/>
                <w:sz w:val="24"/>
                <w:szCs w:val="24"/>
              </w:rPr>
              <w:t>) Approval of Accounting Statement</w:t>
            </w:r>
          </w:p>
          <w:p w14:paraId="7AF9CAD2" w14:textId="42B79E63" w:rsidR="00254845" w:rsidRPr="00200989" w:rsidRDefault="00254845" w:rsidP="00254845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e) Agreement to appoint Internal Audit</w:t>
            </w:r>
          </w:p>
        </w:tc>
      </w:tr>
      <w:tr w:rsidR="008A43C2" w:rsidRPr="00200989" w14:paraId="7E03497F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393A089" w14:textId="09E44667" w:rsidR="00A067AB" w:rsidRPr="00200989" w:rsidRDefault="00762BC8" w:rsidP="00E54F78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9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182A461" w14:textId="28C9F998" w:rsidR="00A067AB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Downclose Lane </w:t>
            </w:r>
            <w:r w:rsidR="00475D25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curbing/widening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BE8D36A" w14:textId="20BF08C1" w:rsidR="0059121C" w:rsidRPr="00200989" w:rsidRDefault="00DB0EFE" w:rsidP="00D0471C">
            <w:pPr>
              <w:widowControl w:val="0"/>
              <w:tabs>
                <w:tab w:val="left" w:pos="540"/>
              </w:tabs>
              <w:autoSpaceDE w:val="0"/>
              <w:ind w:hanging="131"/>
              <w:rPr>
                <w:rFonts w:asciiTheme="minorHAnsi" w:eastAsiaTheme="minorEastAsia" w:hAnsiTheme="minorHAnsi" w:cs="Arial"/>
                <w:sz w:val="24"/>
                <w:szCs w:val="24"/>
                <w:lang w:val="en-US"/>
              </w:rPr>
            </w:pPr>
            <w:r w:rsidRPr="00200989">
              <w:rPr>
                <w:rFonts w:asciiTheme="minorHAnsi" w:eastAsiaTheme="minorEastAsia" w:hAnsiTheme="minorHAnsi" w:cs="Arial"/>
                <w:sz w:val="24"/>
                <w:szCs w:val="24"/>
                <w:lang w:val="en-US"/>
              </w:rPr>
              <w:t xml:space="preserve">      </w:t>
            </w:r>
          </w:p>
        </w:tc>
      </w:tr>
      <w:tr w:rsidR="00D0471C" w:rsidRPr="00200989" w14:paraId="58A4D7BF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74CB504" w14:textId="2A928DE1" w:rsidR="00A067AB" w:rsidRPr="00200989" w:rsidRDefault="00A067AB" w:rsidP="00EE62F0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1</w:t>
            </w:r>
            <w:r w:rsidR="00762BC8" w:rsidRPr="00200989">
              <w:rPr>
                <w:rFonts w:asciiTheme="minorHAnsi" w:hAnsiTheme="minorHAnsi" w:cs="Arial"/>
                <w:sz w:val="24"/>
                <w:szCs w:val="24"/>
              </w:rPr>
              <w:t>0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4C95484" w14:textId="108F5BFD" w:rsidR="00A067AB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Bridge at Pipplepen Lane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ABBFB4F" w14:textId="6D9C94ED" w:rsidR="005F06BE" w:rsidRPr="00200989" w:rsidRDefault="005F06BE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E15E74" w:rsidRPr="00200989" w14:paraId="4AAA2F35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113D9B9" w14:textId="319D1274" w:rsidR="00BE5B8B" w:rsidRPr="00200989" w:rsidRDefault="00BE5B8B" w:rsidP="00260543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1</w:t>
            </w:r>
            <w:r w:rsidR="004B4282">
              <w:rPr>
                <w:rFonts w:asciiTheme="minorHAnsi" w:hAnsiTheme="minorHAnsi" w:cs="Arial"/>
                <w:sz w:val="24"/>
                <w:szCs w:val="24"/>
              </w:rPr>
              <w:t>1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1946F3D" w14:textId="5742E44B" w:rsidR="00BE5B8B" w:rsidRPr="00200989" w:rsidRDefault="00E15E74" w:rsidP="000D10EC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Public Phone Box </w:t>
            </w:r>
            <w:r w:rsidR="000D10EC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Refurbishment</w:t>
            </w:r>
            <w:r w:rsidR="00543BC8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42AD7EC" w14:textId="1C878AAB" w:rsidR="00BE5B8B" w:rsidRPr="00200989" w:rsidRDefault="00BE5B8B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E15E74" w:rsidRPr="00200989" w14:paraId="0B786D80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AAAD85F" w14:textId="4A959F78" w:rsidR="00E15E74" w:rsidRPr="00200989" w:rsidRDefault="00E15E74" w:rsidP="00260543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1</w:t>
            </w:r>
            <w:r w:rsidR="004B4282">
              <w:rPr>
                <w:rFonts w:asciiTheme="minorHAnsi" w:hAnsiTheme="minorHAnsi" w:cs="Arial"/>
                <w:sz w:val="24"/>
                <w:szCs w:val="24"/>
              </w:rPr>
              <w:t>2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73B79D2" w14:textId="6E533911" w:rsidR="00E15E74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Defibrillator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FBD47CE" w14:textId="77777777" w:rsidR="00E15E74" w:rsidRPr="00200989" w:rsidRDefault="00E15E74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E15E74" w:rsidRPr="00200989" w14:paraId="482C15BA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3795248" w14:textId="2DE301FC" w:rsidR="00E15E74" w:rsidRPr="00200989" w:rsidRDefault="00E15E74" w:rsidP="00260543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1</w:t>
            </w:r>
            <w:r w:rsidR="004B4282">
              <w:rPr>
                <w:rFonts w:asciiTheme="minorHAnsi" w:hAnsiTheme="minorHAnsi" w:cs="Arial"/>
                <w:sz w:val="24"/>
                <w:szCs w:val="24"/>
              </w:rPr>
              <w:t>3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05688F8" w14:textId="66B491B8" w:rsidR="00E15E74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Highways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2D172C0" w14:textId="77777777" w:rsidR="00E15E74" w:rsidRPr="00200989" w:rsidRDefault="00E15E74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E15E74" w:rsidRPr="00200989" w14:paraId="7C25106B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27F4104" w14:textId="5975AB4C" w:rsidR="00E15E74" w:rsidRPr="00200989" w:rsidRDefault="00787A62" w:rsidP="00260543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1</w:t>
            </w:r>
            <w:r w:rsidR="004B4282">
              <w:rPr>
                <w:rFonts w:asciiTheme="minorHAnsi" w:hAnsiTheme="minorHAnsi" w:cs="Arial"/>
                <w:sz w:val="24"/>
                <w:szCs w:val="24"/>
              </w:rPr>
              <w:t>4</w:t>
            </w:r>
            <w:r w:rsidR="00E15E74" w:rsidRPr="00200989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EDFD56" w14:textId="0B290794" w:rsidR="00E15E74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Neighbourhood Watch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1C9FA4" w14:textId="77777777" w:rsidR="00E15E74" w:rsidRPr="00200989" w:rsidRDefault="00E15E74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E15E74" w:rsidRPr="00200989" w14:paraId="53A671CB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5A8772D" w14:textId="3F00E96A" w:rsidR="00E15E74" w:rsidRPr="00200989" w:rsidRDefault="00665AF4" w:rsidP="00260543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1</w:t>
            </w:r>
            <w:r w:rsidR="004B4282">
              <w:rPr>
                <w:rFonts w:asciiTheme="minorHAnsi" w:hAnsiTheme="minorHAnsi" w:cs="Arial"/>
                <w:sz w:val="24"/>
                <w:szCs w:val="24"/>
              </w:rPr>
              <w:t>5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AF0B909" w14:textId="46ECB6DE" w:rsidR="00E15E74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Speed Watch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F7773E" w14:textId="77777777" w:rsidR="00E15E74" w:rsidRPr="00200989" w:rsidRDefault="00E15E74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8216AC" w:rsidRPr="00200989" w14:paraId="584219F3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8CC7C1A" w14:textId="68844378" w:rsidR="008216AC" w:rsidRPr="00200989" w:rsidRDefault="008216AC" w:rsidP="00260543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16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7C1A511" w14:textId="30AB16E1" w:rsidR="008216AC" w:rsidRPr="00200989" w:rsidRDefault="00475D25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bCs/>
                <w:sz w:val="24"/>
                <w:szCs w:val="24"/>
              </w:rPr>
              <w:t>Speed Indicator Device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AE68325" w14:textId="77777777" w:rsidR="008216AC" w:rsidRPr="00200989" w:rsidRDefault="008216AC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C60BA7" w:rsidRPr="00200989" w14:paraId="52368DE8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D7BDBF3" w14:textId="13048ED5" w:rsidR="00C60BA7" w:rsidRDefault="00C60BA7" w:rsidP="00260543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17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B1C675" w14:textId="70637D6F" w:rsidR="00C60BA7" w:rsidRDefault="00C60BA7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bCs/>
                <w:sz w:val="24"/>
                <w:szCs w:val="24"/>
              </w:rPr>
              <w:t>Memorial for Enid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172D6D" w14:textId="77777777" w:rsidR="00C60BA7" w:rsidRPr="00200989" w:rsidRDefault="00C60BA7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300F81" w:rsidRPr="00200989" w14:paraId="78140D05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6536924" w14:textId="599C2C12" w:rsidR="00BE5B8B" w:rsidRPr="00200989" w:rsidRDefault="004B4282" w:rsidP="00EE62F0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1</w:t>
            </w:r>
            <w:r w:rsidR="00BE5B8B" w:rsidRPr="00200989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  <w:r w:rsidR="00C60BA7">
              <w:rPr>
                <w:rFonts w:asciiTheme="minorHAnsi" w:hAnsiTheme="minorHAnsi" w:cs="Arial"/>
                <w:sz w:val="24"/>
                <w:szCs w:val="24"/>
              </w:rPr>
              <w:t>8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F58FE6" w14:textId="1DAF4346" w:rsidR="00BE5B8B" w:rsidRPr="00200989" w:rsidRDefault="00BE5B8B" w:rsidP="00260543">
            <w:pPr>
              <w:rPr>
                <w:rFonts w:ascii="Times" w:hAnsi="Times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Matters to report / Correspondence</w:t>
            </w:r>
            <w:r w:rsidR="00BD6DD4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; 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9E5446" w14:textId="5F62D8F5" w:rsidR="00BE5B8B" w:rsidRPr="00200989" w:rsidRDefault="00BE5B8B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300F81" w:rsidRPr="00200989" w14:paraId="5A6C02DA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4DFE174" w14:textId="5E912ADC" w:rsidR="00BE5B8B" w:rsidRPr="00200989" w:rsidRDefault="00BE5B8B" w:rsidP="00FE4945">
            <w:pPr>
              <w:jc w:val="center"/>
              <w:rPr>
                <w:rFonts w:asciiTheme="minorHAnsi" w:hAnsiTheme="minorHAnsi" w:cs="Arial"/>
                <w:color w:val="FFD966" w:themeColor="accent4" w:themeTint="99"/>
                <w:sz w:val="24"/>
                <w:szCs w:val="24"/>
              </w:rPr>
            </w:pP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D8F4EF" w14:textId="3DC7B933" w:rsidR="00BE5B8B" w:rsidRPr="00200989" w:rsidRDefault="00BE5B8B" w:rsidP="00200989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Next meeting date</w:t>
            </w:r>
            <w:r w:rsidR="00300F81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; </w:t>
            </w:r>
            <w:r w:rsidR="00475D25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7</w:t>
            </w:r>
            <w:r w:rsidR="00475D25" w:rsidRPr="00475D25">
              <w:rPr>
                <w:rFonts w:asciiTheme="minorHAnsi" w:hAnsiTheme="minorHAnsi" w:cs="Arial"/>
                <w:b/>
                <w:bCs/>
                <w:sz w:val="24"/>
                <w:szCs w:val="24"/>
                <w:vertAlign w:val="superscript"/>
              </w:rPr>
              <w:t>th</w:t>
            </w:r>
            <w:r w:rsidR="00475D25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 July 2020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D394DD7" w14:textId="15D49E93" w:rsidR="00BE5B8B" w:rsidRPr="00200989" w:rsidRDefault="00BE5B8B" w:rsidP="00A067AB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</w:tbl>
    <w:p w14:paraId="30AF6A1B" w14:textId="77777777" w:rsidR="00C62668" w:rsidRPr="00200989" w:rsidRDefault="00C62668" w:rsidP="00B64C44">
      <w:pPr>
        <w:rPr>
          <w:rFonts w:asciiTheme="minorHAnsi" w:hAnsiTheme="minorHAnsi" w:cs="Arial"/>
          <w:sz w:val="24"/>
          <w:szCs w:val="24"/>
        </w:rPr>
      </w:pPr>
    </w:p>
    <w:p w14:paraId="5F3CAF7E" w14:textId="74805E16" w:rsidR="00BA5973" w:rsidRPr="00200989" w:rsidRDefault="00A34D9A" w:rsidP="007E031B">
      <w:pPr>
        <w:rPr>
          <w:rFonts w:asciiTheme="minorHAnsi" w:hAnsiTheme="minorHAnsi" w:cs="Arial"/>
          <w:sz w:val="24"/>
          <w:szCs w:val="24"/>
        </w:rPr>
      </w:pPr>
      <w:r w:rsidRPr="00200989">
        <w:rPr>
          <w:rFonts w:asciiTheme="minorHAnsi" w:hAnsiTheme="minorHAnsi" w:cs="Arial"/>
          <w:sz w:val="24"/>
          <w:szCs w:val="24"/>
        </w:rPr>
        <w:t>Lucy Gibbons</w:t>
      </w:r>
      <w:r w:rsidR="00976D20" w:rsidRPr="00200989">
        <w:rPr>
          <w:rFonts w:asciiTheme="minorHAnsi" w:hAnsiTheme="minorHAnsi" w:cs="Arial"/>
          <w:sz w:val="24"/>
          <w:szCs w:val="24"/>
        </w:rPr>
        <w:t>, Clerk to the Parish Council</w:t>
      </w:r>
      <w:r w:rsidR="007E031B">
        <w:rPr>
          <w:rFonts w:asciiTheme="minorHAnsi" w:hAnsiTheme="minorHAnsi" w:cs="Arial"/>
          <w:sz w:val="24"/>
          <w:szCs w:val="24"/>
        </w:rPr>
        <w:t xml:space="preserve">.  </w:t>
      </w:r>
      <w:r w:rsidR="00300F81" w:rsidRPr="00200989">
        <w:rPr>
          <w:rFonts w:asciiTheme="minorHAnsi" w:hAnsiTheme="minorHAnsi" w:cs="Arial"/>
          <w:sz w:val="24"/>
          <w:szCs w:val="24"/>
        </w:rPr>
        <w:t>northppc@gmail.com</w:t>
      </w:r>
    </w:p>
    <w:sectPr w:rsidR="00BA5973" w:rsidRPr="00200989" w:rsidSect="00FB0114">
      <w:pgSz w:w="11906" w:h="16838"/>
      <w:pgMar w:top="397" w:right="1134" w:bottom="284" w:left="119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altName w:val="Sylfaen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F1959"/>
    <w:multiLevelType w:val="multilevel"/>
    <w:tmpl w:val="300CB46C"/>
    <w:lvl w:ilvl="0">
      <w:start w:val="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 w15:restartNumberingAfterBreak="0">
    <w:nsid w:val="07D107E6"/>
    <w:multiLevelType w:val="hybridMultilevel"/>
    <w:tmpl w:val="53E4E8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6E4248"/>
    <w:multiLevelType w:val="hybridMultilevel"/>
    <w:tmpl w:val="D25231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A167F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AF0638"/>
    <w:multiLevelType w:val="multilevel"/>
    <w:tmpl w:val="8D043C7E"/>
    <w:lvl w:ilvl="0">
      <w:start w:val="5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75"/>
        </w:tabs>
        <w:ind w:left="157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050"/>
        </w:tabs>
        <w:ind w:left="40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160"/>
        </w:tabs>
        <w:ind w:left="5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630"/>
        </w:tabs>
        <w:ind w:left="6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740"/>
        </w:tabs>
        <w:ind w:left="77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210"/>
        </w:tabs>
        <w:ind w:left="92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320"/>
        </w:tabs>
        <w:ind w:left="10320" w:hanging="1440"/>
      </w:pPr>
      <w:rPr>
        <w:rFonts w:hint="default"/>
      </w:rPr>
    </w:lvl>
  </w:abstractNum>
  <w:abstractNum w:abstractNumId="5" w15:restartNumberingAfterBreak="0">
    <w:nsid w:val="0F7F1F6F"/>
    <w:multiLevelType w:val="multilevel"/>
    <w:tmpl w:val="5464D70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70"/>
        </w:tabs>
        <w:ind w:left="14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10"/>
        </w:tabs>
        <w:ind w:left="44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520"/>
        </w:tabs>
        <w:ind w:left="5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990"/>
        </w:tabs>
        <w:ind w:left="6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100"/>
        </w:tabs>
        <w:ind w:left="81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570"/>
        </w:tabs>
        <w:ind w:left="95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680"/>
        </w:tabs>
        <w:ind w:left="10680" w:hanging="1800"/>
      </w:pPr>
      <w:rPr>
        <w:rFonts w:hint="default"/>
      </w:rPr>
    </w:lvl>
  </w:abstractNum>
  <w:abstractNum w:abstractNumId="6" w15:restartNumberingAfterBreak="0">
    <w:nsid w:val="11441627"/>
    <w:multiLevelType w:val="multilevel"/>
    <w:tmpl w:val="FE883E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 w15:restartNumberingAfterBreak="0">
    <w:nsid w:val="11784EB6"/>
    <w:multiLevelType w:val="hybridMultilevel"/>
    <w:tmpl w:val="AE9AE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C73BBC"/>
    <w:multiLevelType w:val="hybridMultilevel"/>
    <w:tmpl w:val="A0DA4E1E"/>
    <w:lvl w:ilvl="0" w:tplc="608A2256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4D6537"/>
    <w:multiLevelType w:val="hybridMultilevel"/>
    <w:tmpl w:val="D31A156A"/>
    <w:lvl w:ilvl="0" w:tplc="8E48D0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A9A4938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042B0F"/>
    <w:multiLevelType w:val="multilevel"/>
    <w:tmpl w:val="DE4A37EE"/>
    <w:lvl w:ilvl="0">
      <w:start w:val="1"/>
      <w:numFmt w:val="decimal"/>
      <w:pStyle w:val="Heading4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920"/>
        </w:tabs>
        <w:ind w:left="7920" w:hanging="1800"/>
      </w:pPr>
      <w:rPr>
        <w:rFonts w:hint="default"/>
      </w:rPr>
    </w:lvl>
  </w:abstractNum>
  <w:abstractNum w:abstractNumId="12" w15:restartNumberingAfterBreak="0">
    <w:nsid w:val="1C581641"/>
    <w:multiLevelType w:val="hybridMultilevel"/>
    <w:tmpl w:val="6B342A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531460"/>
    <w:multiLevelType w:val="hybridMultilevel"/>
    <w:tmpl w:val="C46C07A2"/>
    <w:lvl w:ilvl="0" w:tplc="199A7160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9E68C7"/>
    <w:multiLevelType w:val="hybridMultilevel"/>
    <w:tmpl w:val="ACD04208"/>
    <w:lvl w:ilvl="0" w:tplc="E6C224A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F610D1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3060F4"/>
    <w:multiLevelType w:val="hybridMultilevel"/>
    <w:tmpl w:val="DA661EE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671193"/>
    <w:multiLevelType w:val="hybridMultilevel"/>
    <w:tmpl w:val="F91ADD6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AB6282"/>
    <w:multiLevelType w:val="hybridMultilevel"/>
    <w:tmpl w:val="DB32BA3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F7020B"/>
    <w:multiLevelType w:val="hybridMultilevel"/>
    <w:tmpl w:val="1BA4B2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410980"/>
    <w:multiLevelType w:val="hybridMultilevel"/>
    <w:tmpl w:val="6E04EE0E"/>
    <w:lvl w:ilvl="0" w:tplc="123CF55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746CA4"/>
    <w:multiLevelType w:val="hybridMultilevel"/>
    <w:tmpl w:val="3E32974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455B7F7E"/>
    <w:multiLevelType w:val="hybridMultilevel"/>
    <w:tmpl w:val="7F7887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411E9D"/>
    <w:multiLevelType w:val="hybridMultilevel"/>
    <w:tmpl w:val="6D40AF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901A08"/>
    <w:multiLevelType w:val="hybridMultilevel"/>
    <w:tmpl w:val="F38837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13114E"/>
    <w:multiLevelType w:val="hybridMultilevel"/>
    <w:tmpl w:val="24DA12A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884250"/>
    <w:multiLevelType w:val="hybridMultilevel"/>
    <w:tmpl w:val="E3362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A279D2"/>
    <w:multiLevelType w:val="hybridMultilevel"/>
    <w:tmpl w:val="DC0C30A2"/>
    <w:lvl w:ilvl="0" w:tplc="FF0E83F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0E403A"/>
    <w:multiLevelType w:val="hybridMultilevel"/>
    <w:tmpl w:val="C3CC0A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DC7BA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A00298"/>
    <w:multiLevelType w:val="hybridMultilevel"/>
    <w:tmpl w:val="D82486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3F014AB"/>
    <w:multiLevelType w:val="hybridMultilevel"/>
    <w:tmpl w:val="496C49E2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B095F2D"/>
    <w:multiLevelType w:val="hybridMultilevel"/>
    <w:tmpl w:val="DA9892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1"/>
  </w:num>
  <w:num w:numId="3">
    <w:abstractNumId w:val="11"/>
  </w:num>
  <w:num w:numId="4">
    <w:abstractNumId w:val="11"/>
    <w:lvlOverride w:ilvl="0">
      <w:startOverride w:val="5"/>
    </w:lvlOverride>
    <w:lvlOverride w:ilvl="1">
      <w:startOverride w:val="1"/>
    </w:lvlOverride>
  </w:num>
  <w:num w:numId="5">
    <w:abstractNumId w:val="4"/>
  </w:num>
  <w:num w:numId="6">
    <w:abstractNumId w:val="5"/>
  </w:num>
  <w:num w:numId="7">
    <w:abstractNumId w:val="11"/>
    <w:lvlOverride w:ilvl="0">
      <w:startOverride w:val="6"/>
    </w:lvlOverride>
    <w:lvlOverride w:ilvl="1">
      <w:startOverride w:val="2"/>
    </w:lvlOverride>
  </w:num>
  <w:num w:numId="8">
    <w:abstractNumId w:val="6"/>
  </w:num>
  <w:num w:numId="9">
    <w:abstractNumId w:val="0"/>
  </w:num>
  <w:num w:numId="10">
    <w:abstractNumId w:val="31"/>
  </w:num>
  <w:num w:numId="11">
    <w:abstractNumId w:val="21"/>
  </w:num>
  <w:num w:numId="12">
    <w:abstractNumId w:val="30"/>
  </w:num>
  <w:num w:numId="13">
    <w:abstractNumId w:val="24"/>
  </w:num>
  <w:num w:numId="14">
    <w:abstractNumId w:val="3"/>
  </w:num>
  <w:num w:numId="15">
    <w:abstractNumId w:val="22"/>
  </w:num>
  <w:num w:numId="16">
    <w:abstractNumId w:val="1"/>
  </w:num>
  <w:num w:numId="17">
    <w:abstractNumId w:val="10"/>
  </w:num>
  <w:num w:numId="18">
    <w:abstractNumId w:val="12"/>
  </w:num>
  <w:num w:numId="19">
    <w:abstractNumId w:val="16"/>
  </w:num>
  <w:num w:numId="20">
    <w:abstractNumId w:val="18"/>
  </w:num>
  <w:num w:numId="21">
    <w:abstractNumId w:val="25"/>
  </w:num>
  <w:num w:numId="22">
    <w:abstractNumId w:val="2"/>
  </w:num>
  <w:num w:numId="23">
    <w:abstractNumId w:val="9"/>
  </w:num>
  <w:num w:numId="24">
    <w:abstractNumId w:val="14"/>
  </w:num>
  <w:num w:numId="25">
    <w:abstractNumId w:val="26"/>
  </w:num>
  <w:num w:numId="26">
    <w:abstractNumId w:val="27"/>
  </w:num>
  <w:num w:numId="27">
    <w:abstractNumId w:val="17"/>
  </w:num>
  <w:num w:numId="28">
    <w:abstractNumId w:val="29"/>
  </w:num>
  <w:num w:numId="29">
    <w:abstractNumId w:val="15"/>
  </w:num>
  <w:num w:numId="30">
    <w:abstractNumId w:val="23"/>
  </w:num>
  <w:num w:numId="31">
    <w:abstractNumId w:val="32"/>
  </w:num>
  <w:num w:numId="32">
    <w:abstractNumId w:val="19"/>
  </w:num>
  <w:num w:numId="33">
    <w:abstractNumId w:val="20"/>
  </w:num>
  <w:num w:numId="34">
    <w:abstractNumId w:val="7"/>
  </w:num>
  <w:num w:numId="35">
    <w:abstractNumId w:val="28"/>
  </w:num>
  <w:num w:numId="36">
    <w:abstractNumId w:val="8"/>
  </w:num>
  <w:num w:numId="3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defaultTabStop w:val="720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895"/>
    <w:rsid w:val="00013041"/>
    <w:rsid w:val="00015B0E"/>
    <w:rsid w:val="000171E2"/>
    <w:rsid w:val="00020A51"/>
    <w:rsid w:val="000266DC"/>
    <w:rsid w:val="0003480D"/>
    <w:rsid w:val="00040E39"/>
    <w:rsid w:val="00047E02"/>
    <w:rsid w:val="000579FA"/>
    <w:rsid w:val="00067675"/>
    <w:rsid w:val="00067E78"/>
    <w:rsid w:val="000713EF"/>
    <w:rsid w:val="00073454"/>
    <w:rsid w:val="0007547A"/>
    <w:rsid w:val="0008335C"/>
    <w:rsid w:val="000A0132"/>
    <w:rsid w:val="000A1807"/>
    <w:rsid w:val="000C00EC"/>
    <w:rsid w:val="000C23DD"/>
    <w:rsid w:val="000D10EC"/>
    <w:rsid w:val="000D601A"/>
    <w:rsid w:val="000E72B5"/>
    <w:rsid w:val="000F1037"/>
    <w:rsid w:val="000F1B76"/>
    <w:rsid w:val="00103065"/>
    <w:rsid w:val="00125144"/>
    <w:rsid w:val="001602B8"/>
    <w:rsid w:val="001844D1"/>
    <w:rsid w:val="00184A3B"/>
    <w:rsid w:val="001B0B70"/>
    <w:rsid w:val="001E529D"/>
    <w:rsid w:val="00200989"/>
    <w:rsid w:val="00220832"/>
    <w:rsid w:val="00220C9E"/>
    <w:rsid w:val="00254845"/>
    <w:rsid w:val="00260543"/>
    <w:rsid w:val="002718EF"/>
    <w:rsid w:val="00282741"/>
    <w:rsid w:val="002A0887"/>
    <w:rsid w:val="002B2ACE"/>
    <w:rsid w:val="002C48C2"/>
    <w:rsid w:val="002D3326"/>
    <w:rsid w:val="002E10FA"/>
    <w:rsid w:val="002F2953"/>
    <w:rsid w:val="002F5616"/>
    <w:rsid w:val="00300F81"/>
    <w:rsid w:val="0030335F"/>
    <w:rsid w:val="003078E7"/>
    <w:rsid w:val="003147D4"/>
    <w:rsid w:val="003245BA"/>
    <w:rsid w:val="00324882"/>
    <w:rsid w:val="00333B5A"/>
    <w:rsid w:val="003469EE"/>
    <w:rsid w:val="00347A17"/>
    <w:rsid w:val="00373685"/>
    <w:rsid w:val="00387A5F"/>
    <w:rsid w:val="00393DE8"/>
    <w:rsid w:val="003955C2"/>
    <w:rsid w:val="003B5D59"/>
    <w:rsid w:val="003D007D"/>
    <w:rsid w:val="003D300B"/>
    <w:rsid w:val="00406228"/>
    <w:rsid w:val="00423667"/>
    <w:rsid w:val="00444612"/>
    <w:rsid w:val="00450686"/>
    <w:rsid w:val="0046101E"/>
    <w:rsid w:val="00465DB0"/>
    <w:rsid w:val="004746A3"/>
    <w:rsid w:val="00475D25"/>
    <w:rsid w:val="004A0F07"/>
    <w:rsid w:val="004B0E11"/>
    <w:rsid w:val="004B4282"/>
    <w:rsid w:val="004B4CFB"/>
    <w:rsid w:val="004C2D62"/>
    <w:rsid w:val="004C604D"/>
    <w:rsid w:val="004C6FEC"/>
    <w:rsid w:val="004C7D32"/>
    <w:rsid w:val="004C7E9B"/>
    <w:rsid w:val="004D389C"/>
    <w:rsid w:val="004E4918"/>
    <w:rsid w:val="00522A5E"/>
    <w:rsid w:val="00530B32"/>
    <w:rsid w:val="00532CE9"/>
    <w:rsid w:val="00534E27"/>
    <w:rsid w:val="005378DD"/>
    <w:rsid w:val="00543BC8"/>
    <w:rsid w:val="00563C50"/>
    <w:rsid w:val="00566FC0"/>
    <w:rsid w:val="00577CCC"/>
    <w:rsid w:val="00581810"/>
    <w:rsid w:val="00583B05"/>
    <w:rsid w:val="0059121C"/>
    <w:rsid w:val="005A5E99"/>
    <w:rsid w:val="005A6DF2"/>
    <w:rsid w:val="005B012E"/>
    <w:rsid w:val="005B482F"/>
    <w:rsid w:val="005C73CD"/>
    <w:rsid w:val="005F06BE"/>
    <w:rsid w:val="0060268E"/>
    <w:rsid w:val="006135F0"/>
    <w:rsid w:val="0061389C"/>
    <w:rsid w:val="00615973"/>
    <w:rsid w:val="0064318C"/>
    <w:rsid w:val="0064382A"/>
    <w:rsid w:val="00660A4E"/>
    <w:rsid w:val="00661101"/>
    <w:rsid w:val="00665AF4"/>
    <w:rsid w:val="00680085"/>
    <w:rsid w:val="00682D98"/>
    <w:rsid w:val="006841D9"/>
    <w:rsid w:val="00691E31"/>
    <w:rsid w:val="006945C7"/>
    <w:rsid w:val="00695725"/>
    <w:rsid w:val="006B77CB"/>
    <w:rsid w:val="006D60E7"/>
    <w:rsid w:val="006E70F9"/>
    <w:rsid w:val="007056EE"/>
    <w:rsid w:val="00716296"/>
    <w:rsid w:val="007222C5"/>
    <w:rsid w:val="00722956"/>
    <w:rsid w:val="00733E2D"/>
    <w:rsid w:val="007408A9"/>
    <w:rsid w:val="00762BC8"/>
    <w:rsid w:val="00763C67"/>
    <w:rsid w:val="007676A9"/>
    <w:rsid w:val="007704D7"/>
    <w:rsid w:val="007725E3"/>
    <w:rsid w:val="007737A2"/>
    <w:rsid w:val="00782795"/>
    <w:rsid w:val="00787A62"/>
    <w:rsid w:val="00790A3E"/>
    <w:rsid w:val="007C1D9F"/>
    <w:rsid w:val="007E031B"/>
    <w:rsid w:val="007E694B"/>
    <w:rsid w:val="00800459"/>
    <w:rsid w:val="008005E3"/>
    <w:rsid w:val="00802D38"/>
    <w:rsid w:val="008216AC"/>
    <w:rsid w:val="00831BFA"/>
    <w:rsid w:val="0085615C"/>
    <w:rsid w:val="00857EA6"/>
    <w:rsid w:val="0086601E"/>
    <w:rsid w:val="00870424"/>
    <w:rsid w:val="008830C4"/>
    <w:rsid w:val="0089760C"/>
    <w:rsid w:val="008A43C2"/>
    <w:rsid w:val="008B040D"/>
    <w:rsid w:val="008C4666"/>
    <w:rsid w:val="008D57A0"/>
    <w:rsid w:val="008D7F19"/>
    <w:rsid w:val="008F1DC1"/>
    <w:rsid w:val="008F2AC8"/>
    <w:rsid w:val="0090346B"/>
    <w:rsid w:val="00906585"/>
    <w:rsid w:val="00917AB6"/>
    <w:rsid w:val="00920C78"/>
    <w:rsid w:val="00926FC4"/>
    <w:rsid w:val="00931D9B"/>
    <w:rsid w:val="009471EF"/>
    <w:rsid w:val="00947895"/>
    <w:rsid w:val="009661C8"/>
    <w:rsid w:val="00972FCA"/>
    <w:rsid w:val="00974B8F"/>
    <w:rsid w:val="00976D20"/>
    <w:rsid w:val="00982B82"/>
    <w:rsid w:val="00982F1F"/>
    <w:rsid w:val="00991866"/>
    <w:rsid w:val="00993CFD"/>
    <w:rsid w:val="00997954"/>
    <w:rsid w:val="009A58E3"/>
    <w:rsid w:val="009A7D6C"/>
    <w:rsid w:val="009C64A9"/>
    <w:rsid w:val="009D067D"/>
    <w:rsid w:val="009F4E25"/>
    <w:rsid w:val="00A067AB"/>
    <w:rsid w:val="00A109CC"/>
    <w:rsid w:val="00A3396B"/>
    <w:rsid w:val="00A34D9A"/>
    <w:rsid w:val="00A350B7"/>
    <w:rsid w:val="00A50D99"/>
    <w:rsid w:val="00A55D1B"/>
    <w:rsid w:val="00A72400"/>
    <w:rsid w:val="00A76702"/>
    <w:rsid w:val="00A862F1"/>
    <w:rsid w:val="00A95738"/>
    <w:rsid w:val="00AB37C4"/>
    <w:rsid w:val="00AB5282"/>
    <w:rsid w:val="00AC4EC7"/>
    <w:rsid w:val="00AC7187"/>
    <w:rsid w:val="00AD4F35"/>
    <w:rsid w:val="00AE0185"/>
    <w:rsid w:val="00AE7DED"/>
    <w:rsid w:val="00AF4DA6"/>
    <w:rsid w:val="00B21827"/>
    <w:rsid w:val="00B41E08"/>
    <w:rsid w:val="00B4242D"/>
    <w:rsid w:val="00B4479E"/>
    <w:rsid w:val="00B45643"/>
    <w:rsid w:val="00B64C44"/>
    <w:rsid w:val="00B666B2"/>
    <w:rsid w:val="00B964C7"/>
    <w:rsid w:val="00BA2E5B"/>
    <w:rsid w:val="00BA5973"/>
    <w:rsid w:val="00BA7804"/>
    <w:rsid w:val="00BC5497"/>
    <w:rsid w:val="00BD6DD4"/>
    <w:rsid w:val="00BE4091"/>
    <w:rsid w:val="00BE5B8B"/>
    <w:rsid w:val="00BF3300"/>
    <w:rsid w:val="00BF42D1"/>
    <w:rsid w:val="00BF776A"/>
    <w:rsid w:val="00C02AEB"/>
    <w:rsid w:val="00C0335B"/>
    <w:rsid w:val="00C03BD9"/>
    <w:rsid w:val="00C04149"/>
    <w:rsid w:val="00C0448A"/>
    <w:rsid w:val="00C23747"/>
    <w:rsid w:val="00C27723"/>
    <w:rsid w:val="00C30470"/>
    <w:rsid w:val="00C34462"/>
    <w:rsid w:val="00C34CC0"/>
    <w:rsid w:val="00C43AF8"/>
    <w:rsid w:val="00C451A9"/>
    <w:rsid w:val="00C543DC"/>
    <w:rsid w:val="00C60BA7"/>
    <w:rsid w:val="00C61FA4"/>
    <w:rsid w:val="00C62668"/>
    <w:rsid w:val="00C7029B"/>
    <w:rsid w:val="00CA284E"/>
    <w:rsid w:val="00CC5136"/>
    <w:rsid w:val="00CC7BC5"/>
    <w:rsid w:val="00D0471C"/>
    <w:rsid w:val="00D07903"/>
    <w:rsid w:val="00D41FE0"/>
    <w:rsid w:val="00D45CF1"/>
    <w:rsid w:val="00D56793"/>
    <w:rsid w:val="00D66127"/>
    <w:rsid w:val="00D7476B"/>
    <w:rsid w:val="00D74EDB"/>
    <w:rsid w:val="00D81F0D"/>
    <w:rsid w:val="00D850AA"/>
    <w:rsid w:val="00D9224C"/>
    <w:rsid w:val="00DA277F"/>
    <w:rsid w:val="00DA29F8"/>
    <w:rsid w:val="00DB0EFE"/>
    <w:rsid w:val="00DB2917"/>
    <w:rsid w:val="00DC1AC0"/>
    <w:rsid w:val="00DC6493"/>
    <w:rsid w:val="00DC6E65"/>
    <w:rsid w:val="00DD7B45"/>
    <w:rsid w:val="00DF38F1"/>
    <w:rsid w:val="00E05721"/>
    <w:rsid w:val="00E0762C"/>
    <w:rsid w:val="00E13652"/>
    <w:rsid w:val="00E15E74"/>
    <w:rsid w:val="00E209C4"/>
    <w:rsid w:val="00E32668"/>
    <w:rsid w:val="00E34ED6"/>
    <w:rsid w:val="00E41D14"/>
    <w:rsid w:val="00E51F66"/>
    <w:rsid w:val="00E52913"/>
    <w:rsid w:val="00E54F78"/>
    <w:rsid w:val="00E6332B"/>
    <w:rsid w:val="00E81735"/>
    <w:rsid w:val="00EA1DB9"/>
    <w:rsid w:val="00EA6EDB"/>
    <w:rsid w:val="00EB3C39"/>
    <w:rsid w:val="00EE62F0"/>
    <w:rsid w:val="00EF3F65"/>
    <w:rsid w:val="00F004A6"/>
    <w:rsid w:val="00F00A54"/>
    <w:rsid w:val="00F15198"/>
    <w:rsid w:val="00F22BE1"/>
    <w:rsid w:val="00F361E0"/>
    <w:rsid w:val="00F36B67"/>
    <w:rsid w:val="00F458C4"/>
    <w:rsid w:val="00F653DB"/>
    <w:rsid w:val="00F81977"/>
    <w:rsid w:val="00F82934"/>
    <w:rsid w:val="00F91C48"/>
    <w:rsid w:val="00F953BD"/>
    <w:rsid w:val="00FB0114"/>
    <w:rsid w:val="00FB5EF8"/>
    <w:rsid w:val="00FC606E"/>
    <w:rsid w:val="00FC69A5"/>
    <w:rsid w:val="00FD0AAC"/>
    <w:rsid w:val="00FD51FF"/>
    <w:rsid w:val="00FE4945"/>
    <w:rsid w:val="00FE5D12"/>
    <w:rsid w:val="00FE688A"/>
    <w:rsid w:val="00FF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E6CEF1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i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Arial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360"/>
      <w:outlineLvl w:val="6"/>
    </w:pPr>
    <w:rPr>
      <w:rFonts w:ascii="Arial" w:hAnsi="Arial"/>
      <w:sz w:val="24"/>
    </w:rPr>
  </w:style>
  <w:style w:type="paragraph" w:styleId="Heading8">
    <w:name w:val="heading 8"/>
    <w:basedOn w:val="Normal"/>
    <w:next w:val="Normal"/>
    <w:qFormat/>
    <w:pPr>
      <w:keepNext/>
      <w:ind w:left="465"/>
      <w:outlineLvl w:val="7"/>
    </w:pPr>
    <w:rPr>
      <w:rFonts w:ascii="Arial" w:hAnsi="Arial"/>
      <w:b/>
      <w:sz w:val="24"/>
    </w:rPr>
  </w:style>
  <w:style w:type="paragraph" w:styleId="Heading9">
    <w:name w:val="heading 9"/>
    <w:basedOn w:val="Normal"/>
    <w:next w:val="Normal"/>
    <w:qFormat/>
    <w:pPr>
      <w:keepNext/>
      <w:ind w:left="426"/>
      <w:outlineLvl w:val="8"/>
    </w:pPr>
    <w:rPr>
      <w:rFonts w:ascii="Arial" w:hAnsi="Arial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Indent">
    <w:name w:val="Body Text Indent"/>
    <w:basedOn w:val="Normal"/>
    <w:semiHidden/>
    <w:pPr>
      <w:ind w:left="1080"/>
    </w:pPr>
    <w:rPr>
      <w:rFonts w:ascii="Arial" w:hAnsi="Arial"/>
      <w:sz w:val="24"/>
    </w:rPr>
  </w:style>
  <w:style w:type="paragraph" w:styleId="BodyTextIndent2">
    <w:name w:val="Body Text Indent 2"/>
    <w:basedOn w:val="Normal"/>
    <w:semiHidden/>
    <w:pPr>
      <w:ind w:left="465"/>
    </w:pPr>
    <w:rPr>
      <w:rFonts w:ascii="Arial" w:hAnsi="Arial"/>
      <w:sz w:val="24"/>
    </w:rPr>
  </w:style>
  <w:style w:type="paragraph" w:styleId="BodyTextIndent3">
    <w:name w:val="Body Text Indent 3"/>
    <w:basedOn w:val="Normal"/>
    <w:semiHidden/>
    <w:pPr>
      <w:ind w:left="360"/>
    </w:pPr>
    <w:rPr>
      <w:rFonts w:ascii="Arial" w:hAnsi="Arial"/>
      <w:color w:val="800000"/>
      <w:sz w:val="24"/>
    </w:rPr>
  </w:style>
  <w:style w:type="paragraph" w:styleId="BodyText2">
    <w:name w:val="Body Text 2"/>
    <w:basedOn w:val="Normal"/>
    <w:semiHidden/>
    <w:rPr>
      <w:rFonts w:ascii="Arial" w:hAnsi="Arial"/>
      <w:color w:val="800000"/>
      <w:sz w:val="24"/>
    </w:rPr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057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E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E65"/>
    <w:rPr>
      <w:rFonts w:ascii="Segoe UI" w:hAnsi="Segoe UI" w:cs="Segoe UI"/>
      <w:sz w:val="18"/>
      <w:szCs w:val="18"/>
      <w:lang w:eastAsia="en-US"/>
    </w:rPr>
  </w:style>
  <w:style w:type="paragraph" w:customStyle="1" w:styleId="Normal1">
    <w:name w:val="Normal1"/>
    <w:rsid w:val="0061389C"/>
    <w:pPr>
      <w:widowControl w:val="0"/>
    </w:pPr>
    <w:rPr>
      <w:rFonts w:ascii="Calibri" w:hAnsi="Calibri"/>
      <w:color w:val="000000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98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8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7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6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2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9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0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9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5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8809B41-A951-E846-98BA-32FE816A5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Haselbury Plucknett Parish Council</vt:lpstr>
    </vt:vector>
  </TitlesOfParts>
  <Company>Janette Paesano</Company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Haselbury Plucknett Parish Council</dc:title>
  <dc:creator>Janette Paesano</dc:creator>
  <cp:lastModifiedBy>Lucy Gibbons</cp:lastModifiedBy>
  <cp:revision>10</cp:revision>
  <cp:lastPrinted>2019-04-26T21:11:00Z</cp:lastPrinted>
  <dcterms:created xsi:type="dcterms:W3CDTF">2020-03-04T20:29:00Z</dcterms:created>
  <dcterms:modified xsi:type="dcterms:W3CDTF">2020-04-28T16:53:00Z</dcterms:modified>
</cp:coreProperties>
</file>