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65B40" w14:textId="77777777" w:rsidR="00EE62F0" w:rsidRPr="00EE62F0" w:rsidRDefault="00EE62F0" w:rsidP="00EE62F0"/>
    <w:p w14:paraId="5309210A" w14:textId="3C1EA736" w:rsidR="004C2D62" w:rsidRPr="00FB0114" w:rsidRDefault="00EF3F65">
      <w:pPr>
        <w:pStyle w:val="Heading1"/>
        <w:jc w:val="center"/>
        <w:rPr>
          <w:rFonts w:asciiTheme="minorHAnsi" w:hAnsiTheme="minorHAnsi" w:cs="Arial"/>
          <w:b/>
          <w:sz w:val="28"/>
          <w:szCs w:val="28"/>
        </w:rPr>
      </w:pPr>
      <w:r w:rsidRPr="00FB0114">
        <w:rPr>
          <w:rFonts w:asciiTheme="minorHAnsi" w:hAnsiTheme="minorHAnsi" w:cs="Arial"/>
          <w:b/>
          <w:sz w:val="28"/>
          <w:szCs w:val="28"/>
        </w:rPr>
        <w:t>North Perrott</w:t>
      </w:r>
      <w:r w:rsidR="000F1B76" w:rsidRPr="00FB0114">
        <w:rPr>
          <w:rFonts w:asciiTheme="minorHAnsi" w:hAnsiTheme="minorHAnsi" w:cs="Arial"/>
          <w:b/>
          <w:sz w:val="28"/>
          <w:szCs w:val="28"/>
        </w:rPr>
        <w:t xml:space="preserve"> Parish Council</w:t>
      </w:r>
      <w:r w:rsidR="004746A3" w:rsidRPr="00FB0114">
        <w:rPr>
          <w:rFonts w:asciiTheme="minorHAnsi" w:hAnsiTheme="minorHAnsi" w:cs="Arial"/>
          <w:b/>
          <w:sz w:val="28"/>
          <w:szCs w:val="28"/>
        </w:rPr>
        <w:t xml:space="preserve"> </w:t>
      </w:r>
    </w:p>
    <w:p w14:paraId="3BCE4966" w14:textId="506D6136" w:rsidR="00B4242D" w:rsidRPr="00FB0114" w:rsidRDefault="004746A3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>Notice of</w:t>
      </w:r>
    </w:p>
    <w:p w14:paraId="22B9679A" w14:textId="1389491F" w:rsidR="004C2D62" w:rsidRPr="00FB0114" w:rsidRDefault="00EF3F65" w:rsidP="00B4242D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>Bi-</w:t>
      </w:r>
      <w:r w:rsidR="00D7476B" w:rsidRPr="00FB0114">
        <w:rPr>
          <w:rFonts w:asciiTheme="minorHAnsi" w:hAnsiTheme="minorHAnsi" w:cs="Arial"/>
          <w:szCs w:val="28"/>
        </w:rPr>
        <w:t xml:space="preserve">Monthly Parish Council </w:t>
      </w:r>
      <w:r w:rsidR="004746A3" w:rsidRPr="00FB0114">
        <w:rPr>
          <w:rFonts w:asciiTheme="minorHAnsi" w:hAnsiTheme="minorHAnsi" w:cs="Arial"/>
          <w:szCs w:val="28"/>
        </w:rPr>
        <w:t>Meeting</w:t>
      </w:r>
    </w:p>
    <w:p w14:paraId="71AF23D1" w14:textId="77777777" w:rsidR="00F00A54" w:rsidRPr="00FB0114" w:rsidRDefault="00F00A54" w:rsidP="00F00A54">
      <w:pPr>
        <w:rPr>
          <w:rFonts w:asciiTheme="minorHAnsi" w:hAnsiTheme="minorHAnsi" w:cs="Arial"/>
          <w:sz w:val="28"/>
          <w:szCs w:val="28"/>
        </w:rPr>
      </w:pPr>
    </w:p>
    <w:p w14:paraId="5BE41E2A" w14:textId="7D053C87" w:rsidR="003D007D" w:rsidRPr="00FB0114" w:rsidRDefault="004746A3" w:rsidP="00C03BD9">
      <w:pPr>
        <w:rPr>
          <w:rFonts w:asciiTheme="minorHAnsi" w:hAnsiTheme="minorHAnsi" w:cs="Arial"/>
          <w:sz w:val="22"/>
          <w:szCs w:val="22"/>
        </w:rPr>
      </w:pPr>
      <w:r w:rsidRPr="00FB0114">
        <w:rPr>
          <w:rFonts w:asciiTheme="minorHAnsi" w:hAnsiTheme="minorHAnsi" w:cs="Arial"/>
          <w:sz w:val="22"/>
          <w:szCs w:val="22"/>
        </w:rPr>
        <w:t xml:space="preserve">I hereby </w:t>
      </w:r>
      <w:r w:rsidR="0007547A" w:rsidRPr="00FB0114">
        <w:rPr>
          <w:rFonts w:asciiTheme="minorHAnsi" w:hAnsiTheme="minorHAnsi" w:cs="Arial"/>
          <w:sz w:val="22"/>
          <w:szCs w:val="22"/>
        </w:rPr>
        <w:t xml:space="preserve">give you notice that the </w:t>
      </w:r>
      <w:r w:rsidRPr="00FB0114">
        <w:rPr>
          <w:rFonts w:asciiTheme="minorHAnsi" w:hAnsiTheme="minorHAnsi" w:cs="Arial"/>
          <w:sz w:val="22"/>
          <w:szCs w:val="22"/>
        </w:rPr>
        <w:t xml:space="preserve">Meeting </w:t>
      </w:r>
      <w:r w:rsidR="00976D20" w:rsidRPr="00FB0114">
        <w:rPr>
          <w:rFonts w:asciiTheme="minorHAnsi" w:hAnsiTheme="minorHAnsi" w:cs="Arial"/>
          <w:sz w:val="22"/>
          <w:szCs w:val="22"/>
        </w:rPr>
        <w:t xml:space="preserve">will be held </w:t>
      </w:r>
      <w:r w:rsidRPr="00FB0114">
        <w:rPr>
          <w:rFonts w:asciiTheme="minorHAnsi" w:hAnsiTheme="minorHAnsi" w:cs="Arial"/>
          <w:sz w:val="22"/>
          <w:szCs w:val="22"/>
        </w:rPr>
        <w:t xml:space="preserve">at </w:t>
      </w:r>
      <w:r w:rsidRPr="00FB0114">
        <w:rPr>
          <w:rFonts w:asciiTheme="minorHAnsi" w:hAnsiTheme="minorHAnsi" w:cs="Arial"/>
          <w:b/>
          <w:sz w:val="22"/>
          <w:szCs w:val="22"/>
        </w:rPr>
        <w:t>7</w:t>
      </w:r>
      <w:r w:rsidR="007408A9" w:rsidRPr="00FB0114">
        <w:rPr>
          <w:rFonts w:asciiTheme="minorHAnsi" w:hAnsiTheme="minorHAnsi" w:cs="Arial"/>
          <w:b/>
          <w:sz w:val="22"/>
          <w:szCs w:val="22"/>
        </w:rPr>
        <w:t>.</w:t>
      </w:r>
      <w:r w:rsidR="009C64A9" w:rsidRPr="00FB0114">
        <w:rPr>
          <w:rFonts w:asciiTheme="minorHAnsi" w:hAnsiTheme="minorHAnsi" w:cs="Arial"/>
          <w:b/>
          <w:sz w:val="22"/>
          <w:szCs w:val="22"/>
        </w:rPr>
        <w:t>3</w:t>
      </w:r>
      <w:r w:rsidR="007408A9" w:rsidRPr="00FB0114">
        <w:rPr>
          <w:rFonts w:asciiTheme="minorHAnsi" w:hAnsiTheme="minorHAnsi" w:cs="Arial"/>
          <w:b/>
          <w:sz w:val="22"/>
          <w:szCs w:val="22"/>
        </w:rPr>
        <w:t>0</w:t>
      </w:r>
      <w:r w:rsidRPr="00FB0114">
        <w:rPr>
          <w:rFonts w:asciiTheme="minorHAnsi" w:hAnsiTheme="minorHAnsi" w:cs="Arial"/>
          <w:b/>
          <w:sz w:val="22"/>
          <w:szCs w:val="22"/>
        </w:rPr>
        <w:t xml:space="preserve">pm on </w:t>
      </w:r>
      <w:r w:rsidR="008D57A0" w:rsidRPr="00FB0114">
        <w:rPr>
          <w:rFonts w:asciiTheme="minorHAnsi" w:hAnsiTheme="minorHAnsi" w:cs="Arial"/>
          <w:b/>
          <w:sz w:val="22"/>
          <w:szCs w:val="22"/>
        </w:rPr>
        <w:t>Tuesday</w:t>
      </w:r>
      <w:r w:rsidR="00665AF4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0D10EC">
        <w:rPr>
          <w:rFonts w:asciiTheme="minorHAnsi" w:hAnsiTheme="minorHAnsi" w:cs="Arial"/>
          <w:b/>
          <w:sz w:val="22"/>
          <w:szCs w:val="22"/>
        </w:rPr>
        <w:t>4</w:t>
      </w:r>
      <w:r w:rsidR="000D10EC" w:rsidRPr="000D10EC">
        <w:rPr>
          <w:rFonts w:asciiTheme="minorHAnsi" w:hAnsiTheme="minorHAnsi" w:cs="Arial"/>
          <w:b/>
          <w:sz w:val="22"/>
          <w:szCs w:val="22"/>
          <w:vertAlign w:val="superscript"/>
        </w:rPr>
        <w:t>th</w:t>
      </w:r>
      <w:r w:rsidR="000D10EC">
        <w:rPr>
          <w:rFonts w:asciiTheme="minorHAnsi" w:hAnsiTheme="minorHAnsi" w:cs="Arial"/>
          <w:b/>
          <w:sz w:val="22"/>
          <w:szCs w:val="22"/>
        </w:rPr>
        <w:t xml:space="preserve"> July</w:t>
      </w:r>
      <w:r w:rsidR="00982B82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D41FE0" w:rsidRPr="00FB0114">
        <w:rPr>
          <w:rFonts w:asciiTheme="minorHAnsi" w:hAnsiTheme="minorHAnsi" w:cs="Arial"/>
          <w:b/>
          <w:sz w:val="22"/>
          <w:szCs w:val="22"/>
        </w:rPr>
        <w:t>201</w:t>
      </w:r>
      <w:r w:rsidR="002B2ACE" w:rsidRPr="00FB0114">
        <w:rPr>
          <w:rFonts w:asciiTheme="minorHAnsi" w:hAnsiTheme="minorHAnsi" w:cs="Arial"/>
          <w:b/>
          <w:sz w:val="22"/>
          <w:szCs w:val="22"/>
        </w:rPr>
        <w:t>7</w:t>
      </w:r>
      <w:r w:rsidR="00D41FE0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4B0E11" w:rsidRPr="00FB0114">
        <w:rPr>
          <w:rFonts w:asciiTheme="minorHAnsi" w:hAnsiTheme="minorHAnsi" w:cs="Arial"/>
          <w:b/>
          <w:sz w:val="22"/>
          <w:szCs w:val="22"/>
        </w:rPr>
        <w:t xml:space="preserve">at </w:t>
      </w:r>
      <w:r w:rsidR="003D007D" w:rsidRPr="00FB0114">
        <w:rPr>
          <w:rFonts w:asciiTheme="minorHAnsi" w:hAnsiTheme="minorHAnsi" w:cs="Arial"/>
          <w:b/>
          <w:sz w:val="22"/>
          <w:szCs w:val="22"/>
        </w:rPr>
        <w:t xml:space="preserve">the </w:t>
      </w:r>
      <w:r w:rsidR="00EF3F65" w:rsidRPr="00FB0114">
        <w:rPr>
          <w:rFonts w:asciiTheme="minorHAnsi" w:hAnsiTheme="minorHAnsi" w:cs="Arial"/>
          <w:b/>
          <w:sz w:val="22"/>
          <w:szCs w:val="22"/>
        </w:rPr>
        <w:t>Hoskyns Memorial Hall, North Perrott</w:t>
      </w:r>
      <w:r w:rsidR="00976D20" w:rsidRPr="00FB0114">
        <w:rPr>
          <w:rFonts w:asciiTheme="minorHAnsi" w:hAnsiTheme="minorHAnsi" w:cs="Arial"/>
          <w:b/>
          <w:sz w:val="22"/>
          <w:szCs w:val="22"/>
        </w:rPr>
        <w:t>.</w:t>
      </w:r>
      <w:r w:rsidR="00982B82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B0114">
        <w:rPr>
          <w:rFonts w:asciiTheme="minorHAnsi" w:hAnsiTheme="minorHAnsi" w:cs="Arial"/>
          <w:sz w:val="22"/>
          <w:szCs w:val="22"/>
        </w:rPr>
        <w:t>All members of the Council are hereby summoned to attend to consider and resolve the business set out below.</w:t>
      </w:r>
      <w:r w:rsidR="00C03BD9" w:rsidRPr="00FB0114">
        <w:rPr>
          <w:rFonts w:asciiTheme="minorHAnsi" w:hAnsiTheme="minorHAnsi" w:cs="Arial"/>
          <w:sz w:val="22"/>
          <w:szCs w:val="22"/>
        </w:rPr>
        <w:t xml:space="preserve">     </w:t>
      </w:r>
    </w:p>
    <w:tbl>
      <w:tblPr>
        <w:tblW w:w="10563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"/>
        <w:gridCol w:w="1309"/>
        <w:gridCol w:w="1559"/>
        <w:gridCol w:w="851"/>
        <w:gridCol w:w="5784"/>
        <w:gridCol w:w="138"/>
        <w:gridCol w:w="315"/>
      </w:tblGrid>
      <w:tr w:rsidR="00C451A9" w:rsidRPr="00FB0114" w14:paraId="644153DA" w14:textId="77777777" w:rsidTr="000D10EC">
        <w:trPr>
          <w:trHeight w:val="262"/>
        </w:trPr>
        <w:tc>
          <w:tcPr>
            <w:tcW w:w="10563" w:type="dxa"/>
            <w:gridSpan w:val="7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B678B4" w14:textId="77777777" w:rsidR="000D10EC" w:rsidRPr="00FB0114" w:rsidRDefault="000D10EC" w:rsidP="000D10EC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8A43C2" w:rsidRPr="00FB0114" w14:paraId="34EF39F4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FB0114" w:rsidRDefault="00682D98" w:rsidP="000C00EC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r w:rsidR="004746A3"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FB0114" w:rsidRDefault="00067675" w:rsidP="00B21827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Public Forum</w:t>
            </w:r>
            <w:r w:rsidR="00B21827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FB0114" w:rsidRDefault="00067675" w:rsidP="008A43C2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Opportunity for members of </w:t>
            </w:r>
            <w:r w:rsidR="008A43C2" w:rsidRPr="00FB0114">
              <w:rPr>
                <w:rFonts w:asciiTheme="minorHAnsi" w:hAnsiTheme="minorHAnsi" w:cs="Arial"/>
                <w:sz w:val="28"/>
                <w:szCs w:val="28"/>
              </w:rPr>
              <w:t>North Perrott</w:t>
            </w: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FB0114" w14:paraId="271459AD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FB0114" w:rsidRDefault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2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FB0114" w:rsidRDefault="004C6FEC" w:rsidP="003D007D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Apologies</w:t>
            </w:r>
            <w:r w:rsidR="00406228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:   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FB0114" w:rsidRDefault="004C6FEC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3FEF2CA8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FB0114" w:rsidRDefault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3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FDA4125" w:rsidR="004C6FEC" w:rsidRPr="00FB0114" w:rsidRDefault="004C6FEC" w:rsidP="00583B0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Minutes of last meeting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777777" w:rsidR="004C6FEC" w:rsidRPr="00FB0114" w:rsidRDefault="004C6FEC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20EB4548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FB0114" w:rsidRDefault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4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FB0114" w:rsidRDefault="00D74EDB" w:rsidP="00583B0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FB0114" w:rsidRDefault="00067675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3810421A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FB0114" w:rsidRDefault="00A067AB" w:rsidP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5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FB0114" w:rsidRDefault="00D74EDB" w:rsidP="000F1037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FB0114" w:rsidRDefault="00067675" w:rsidP="0006767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FB5EF8" w:rsidRPr="00FB0114" w14:paraId="51BA146F" w14:textId="77777777" w:rsidTr="00C62668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FB0114" w:rsidRDefault="00A067AB" w:rsidP="00E54F78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6</w:t>
            </w:r>
          </w:p>
        </w:tc>
        <w:tc>
          <w:tcPr>
            <w:tcW w:w="3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FB0114" w:rsidRDefault="00D74EDB" w:rsidP="0006767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County and District Cllrs report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FB0114" w:rsidRDefault="00E54F78" w:rsidP="008830C4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0F1B76" w:rsidRPr="00FB0114" w14:paraId="59C6E0BA" w14:textId="77777777" w:rsidTr="00762BC8">
        <w:trPr>
          <w:trHeight w:val="262"/>
        </w:trPr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72678CA6" w:rsidR="000F1B76" w:rsidRPr="00FB0114" w:rsidRDefault="00931D9B" w:rsidP="00FE4945">
            <w:pPr>
              <w:rPr>
                <w:rFonts w:asciiTheme="minorHAnsi" w:hAnsiTheme="minorHAnsi" w:cs="Arial"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  </w:t>
            </w:r>
            <w:r w:rsidR="00BE5B8B" w:rsidRPr="00FB0114">
              <w:rPr>
                <w:rFonts w:asciiTheme="minorHAnsi" w:hAnsiTheme="minorHAnsi" w:cs="Arial"/>
                <w:sz w:val="28"/>
                <w:szCs w:val="28"/>
              </w:rPr>
              <w:t>7</w:t>
            </w:r>
            <w:r w:rsidR="008A43C2" w:rsidRPr="00FB0114">
              <w:rPr>
                <w:rFonts w:asciiTheme="minorHAnsi" w:hAnsiTheme="minorHAnsi" w:cs="Arial"/>
                <w:sz w:val="28"/>
                <w:szCs w:val="28"/>
              </w:rPr>
              <w:t xml:space="preserve">  </w:t>
            </w:r>
            <w:r w:rsidR="000F1B76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proofErr w:type="gramStart"/>
            <w:r w:rsidR="000F1B76" w:rsidRPr="00FB0114">
              <w:rPr>
                <w:rFonts w:asciiTheme="minorHAnsi" w:hAnsiTheme="minorHAnsi" w:cs="Arial"/>
                <w:b/>
                <w:sz w:val="28"/>
                <w:szCs w:val="28"/>
              </w:rPr>
              <w:t>Planning</w:t>
            </w:r>
            <w:r w:rsidR="00581810" w:rsidRPr="00FB0114">
              <w:rPr>
                <w:rFonts w:asciiTheme="minorHAnsi" w:hAnsiTheme="minorHAnsi" w:cs="Arial"/>
                <w:b/>
                <w:sz w:val="28"/>
                <w:szCs w:val="28"/>
              </w:rPr>
              <w:t xml:space="preserve">  </w:t>
            </w:r>
            <w:proofErr w:type="gramEnd"/>
          </w:p>
        </w:tc>
        <w:tc>
          <w:tcPr>
            <w:tcW w:w="8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02ADB0" w14:textId="076A34C1" w:rsidR="00BF776A" w:rsidRPr="00BF776A" w:rsidRDefault="00DA277F" w:rsidP="00BF776A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proofErr w:type="gramStart"/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a</w:t>
            </w:r>
            <w:r w:rsidRP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)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Planning</w:t>
            </w:r>
            <w:proofErr w:type="gramEnd"/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Applications:</w:t>
            </w:r>
            <w:r w:rsidRP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</w:t>
            </w:r>
            <w:r w:rsidR="00423667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17/02247/COL.  L Ham, Windmill Stables, </w:t>
            </w:r>
            <w:proofErr w:type="spellStart"/>
            <w:r w:rsidR="00423667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Trindlewell</w:t>
            </w:r>
            <w:proofErr w:type="spellEnd"/>
            <w:r w:rsidR="00423667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Lane – Application for a lawful development certificate for the use of land for the siting of a mobile home.</w:t>
            </w:r>
          </w:p>
          <w:p w14:paraId="2E9ADE9D" w14:textId="333253C7" w:rsidR="00DF38F1" w:rsidRPr="00FB0114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b</w:t>
            </w:r>
            <w:r w:rsidR="00DF38F1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Application</w:t>
            </w:r>
            <w:r w:rsidR="00DF38F1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s</w:t>
            </w:r>
            <w:r w:rsidR="00DA277F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:</w:t>
            </w:r>
          </w:p>
          <w:p w14:paraId="29DD74F7" w14:textId="416F8C3C" w:rsidR="00BE5B8B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c) Planning decisions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:</w:t>
            </w:r>
            <w:r w:rsidR="00762BC8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</w:t>
            </w:r>
          </w:p>
          <w:p w14:paraId="06C1F454" w14:textId="072D5B8F" w:rsidR="00423667" w:rsidRPr="00762BC8" w:rsidRDefault="00423667" w:rsidP="00762BC8">
            <w:pPr>
              <w:rPr>
                <w:rFonts w:ascii="Times" w:hAnsi="Times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d)</w:t>
            </w:r>
            <w:r w:rsidR="00762BC8" w:rsidRPr="00762BC8">
              <w:rPr>
                <w:rFonts w:ascii="Helvetica" w:hAnsi="Helvetica"/>
                <w:color w:val="000000"/>
                <w:sz w:val="21"/>
                <w:szCs w:val="21"/>
              </w:rPr>
              <w:t xml:space="preserve"> </w:t>
            </w:r>
            <w:r w:rsidR="00762BC8" w:rsidRPr="00762BC8">
              <w:rPr>
                <w:rFonts w:asciiTheme="minorHAnsi" w:hAnsiTheme="minorHAnsi"/>
                <w:color w:val="000000"/>
                <w:sz w:val="28"/>
                <w:szCs w:val="28"/>
              </w:rPr>
              <w:t xml:space="preserve">The Caravan, </w:t>
            </w:r>
            <w:proofErr w:type="spellStart"/>
            <w:r w:rsidR="00762BC8" w:rsidRPr="00762BC8">
              <w:rPr>
                <w:rFonts w:asciiTheme="minorHAnsi" w:hAnsiTheme="minorHAnsi"/>
                <w:color w:val="000000"/>
                <w:sz w:val="28"/>
                <w:szCs w:val="28"/>
              </w:rPr>
              <w:t>Stonage</w:t>
            </w:r>
            <w:proofErr w:type="spellEnd"/>
            <w:r w:rsidR="00762BC8" w:rsidRPr="00762BC8">
              <w:rPr>
                <w:rFonts w:asciiTheme="minorHAnsi" w:hAnsiTheme="minorHAnsi"/>
                <w:color w:val="000000"/>
                <w:sz w:val="28"/>
                <w:szCs w:val="28"/>
              </w:rPr>
              <w:t xml:space="preserve"> Lane (10/03059/S73)</w:t>
            </w:r>
            <w:r w:rsidR="00762BC8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– Expired 31/07/2015</w:t>
            </w:r>
          </w:p>
        </w:tc>
      </w:tr>
      <w:tr w:rsidR="00FB5EF8" w:rsidRPr="00FB0114" w14:paraId="5BE6D279" w14:textId="77777777" w:rsidTr="00762BC8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7482CA0" w:rsidR="00A067AB" w:rsidRPr="00FB0114" w:rsidRDefault="00BE5B8B" w:rsidP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8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FB0114" w:rsidRDefault="00A067AB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Finance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270242D7" w:rsidR="00324882" w:rsidRPr="00FB0114" w:rsidRDefault="00BE5B8B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a) Invoices</w:t>
            </w:r>
            <w:r w:rsidR="00AF4DA6" w:rsidRPr="00FB0114">
              <w:rPr>
                <w:rFonts w:asciiTheme="minorHAnsi" w:hAnsiTheme="minorHAnsi" w:cs="Arial"/>
                <w:sz w:val="28"/>
                <w:szCs w:val="28"/>
              </w:rPr>
              <w:t xml:space="preserve"> for payment</w:t>
            </w:r>
            <w:r w:rsidR="00917AB6" w:rsidRPr="00FB0114">
              <w:rPr>
                <w:rFonts w:asciiTheme="minorHAnsi" w:hAnsiTheme="minorHAnsi" w:cs="Arial"/>
                <w:sz w:val="28"/>
                <w:szCs w:val="28"/>
              </w:rPr>
              <w:t>;</w:t>
            </w:r>
            <w:r w:rsidR="00695725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  <w:p w14:paraId="1CCB0581" w14:textId="77777777" w:rsidR="00E32668" w:rsidRDefault="00BE5B8B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b) Bank Reconciliation</w:t>
            </w:r>
          </w:p>
          <w:p w14:paraId="7AF9CAD2" w14:textId="339EDFB6" w:rsidR="000D10EC" w:rsidRPr="00FB0114" w:rsidRDefault="000D10EC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>c) Internal Audit</w:t>
            </w:r>
          </w:p>
        </w:tc>
      </w:tr>
      <w:tr w:rsidR="008A43C2" w:rsidRPr="00FB0114" w14:paraId="7E03497F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9E44667" w:rsidR="00A067AB" w:rsidRPr="00762BC8" w:rsidRDefault="00762BC8" w:rsidP="00E54F78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9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proofErr w:type="spellStart"/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Downclose</w:t>
            </w:r>
            <w:proofErr w:type="spellEnd"/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Lane update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FB0114" w:rsidRDefault="00DB0EFE" w:rsidP="00DB0EFE">
            <w:pPr>
              <w:widowControl w:val="0"/>
              <w:tabs>
                <w:tab w:val="left" w:pos="540"/>
              </w:tabs>
              <w:autoSpaceDE w:val="0"/>
              <w:rPr>
                <w:rFonts w:asciiTheme="minorHAnsi" w:eastAsiaTheme="minorEastAsia" w:hAnsiTheme="minorHAnsi" w:cs="Arial"/>
                <w:sz w:val="28"/>
                <w:szCs w:val="28"/>
                <w:lang w:val="en-US"/>
              </w:rPr>
            </w:pPr>
            <w:r w:rsidRPr="00FB0114">
              <w:rPr>
                <w:rFonts w:asciiTheme="minorHAnsi" w:eastAsiaTheme="minorEastAsia" w:hAnsiTheme="minorHAnsi" w:cs="Arial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8A43C2" w:rsidRPr="00FB0114" w14:paraId="58A4D7BF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2A928DE1" w:rsidR="00A067AB" w:rsidRPr="00762BC8" w:rsidRDefault="00A067A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0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Bridge at Pipplepen Lane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FB0114" w:rsidRDefault="005F06BE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4AAA2F35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32849211" w:rsidR="00BE5B8B" w:rsidRPr="00762BC8" w:rsidRDefault="00BE5B8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1C4C95E4" w:rsidR="00BE5B8B" w:rsidRPr="00FB0114" w:rsidRDefault="00E15E74" w:rsidP="000D10EC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Public Phone Box </w:t>
            </w:r>
            <w:r w:rsidR="000D10EC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Refurbishment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FB0114" w:rsidRDefault="00BE5B8B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0B786D80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2D180441" w:rsidR="00E15E74" w:rsidRPr="00762BC8" w:rsidRDefault="00E15E7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2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Defibrillator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482C15B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66A6EB32" w:rsidR="00E15E74" w:rsidRPr="00762BC8" w:rsidRDefault="00E15E7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3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7C25106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24CB7C76" w:rsidR="00E15E74" w:rsidRPr="00762BC8" w:rsidRDefault="00787A62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4</w:t>
            </w:r>
            <w:r w:rsidR="00E15E74" w:rsidRPr="00762BC8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53A671C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1DC5CC31" w:rsidR="00E15E74" w:rsidRPr="00762BC8" w:rsidRDefault="00665AF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5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Speed Watch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300F81" w:rsidRPr="00FB0114" w14:paraId="78140D05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064F6774" w:rsidR="00BE5B8B" w:rsidRPr="00762BC8" w:rsidRDefault="00931D9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6</w:t>
            </w:r>
            <w:r w:rsidR="00BE5B8B" w:rsidRPr="00762BC8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659D0C16" w:rsidR="00BE5B8B" w:rsidRPr="00FB0114" w:rsidRDefault="00BE5B8B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Matters to report / Correspondence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FB0114" w:rsidRDefault="00BE5B8B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300F81" w:rsidRPr="00FB0114" w14:paraId="5A6C02D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0D10EC" w:rsidRDefault="00BE5B8B" w:rsidP="00FE4945">
            <w:pPr>
              <w:jc w:val="center"/>
              <w:rPr>
                <w:rFonts w:asciiTheme="minorHAnsi" w:hAnsiTheme="minorHAnsi" w:cs="Arial"/>
                <w:color w:val="FFD966" w:themeColor="accent4" w:themeTint="99"/>
                <w:sz w:val="28"/>
                <w:szCs w:val="28"/>
              </w:rPr>
            </w:pP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2EFFF3BF" w:rsidR="00BE5B8B" w:rsidRPr="00FB0114" w:rsidRDefault="00BE5B8B" w:rsidP="000D10EC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Next meeting date</w:t>
            </w:r>
            <w:r w:rsidR="00300F81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; </w:t>
            </w:r>
            <w:r w:rsidR="000D10EC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5</w:t>
            </w:r>
            <w:r w:rsidR="000D10EC" w:rsidRPr="000D10EC">
              <w:rPr>
                <w:rFonts w:asciiTheme="minorHAnsi" w:hAnsiTheme="minorHAnsi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="000D10EC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September</w:t>
            </w:r>
            <w:r w:rsidR="00EE62F0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</w:t>
            </w:r>
            <w:r w:rsidR="00300F81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2017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FB0114" w:rsidRDefault="00BE5B8B" w:rsidP="00A067AB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</w:tbl>
    <w:p w14:paraId="30AF6A1B" w14:textId="77777777" w:rsidR="00C62668" w:rsidRDefault="00C62668" w:rsidP="00B64C44">
      <w:pPr>
        <w:rPr>
          <w:rFonts w:asciiTheme="minorHAnsi" w:hAnsiTheme="minorHAnsi" w:cs="Arial"/>
          <w:sz w:val="28"/>
          <w:szCs w:val="28"/>
        </w:rPr>
      </w:pPr>
    </w:p>
    <w:p w14:paraId="41613AC2" w14:textId="58C8E5A0" w:rsidR="004C2D62" w:rsidRPr="00FB0114" w:rsidRDefault="00A34D9A" w:rsidP="00B64C44">
      <w:pPr>
        <w:rPr>
          <w:rFonts w:asciiTheme="minorHAnsi" w:hAnsiTheme="minorHAnsi" w:cs="Arial"/>
          <w:sz w:val="28"/>
          <w:szCs w:val="28"/>
        </w:rPr>
      </w:pPr>
      <w:r w:rsidRPr="00FB0114">
        <w:rPr>
          <w:rFonts w:asciiTheme="minorHAnsi" w:hAnsiTheme="minorHAnsi" w:cs="Arial"/>
          <w:sz w:val="28"/>
          <w:szCs w:val="28"/>
        </w:rPr>
        <w:t>Lucy Gibbons</w:t>
      </w:r>
      <w:r w:rsidR="00976D20" w:rsidRPr="00FB0114">
        <w:rPr>
          <w:rFonts w:asciiTheme="minorHAnsi" w:hAnsiTheme="minorHAnsi" w:cs="Arial"/>
          <w:sz w:val="28"/>
          <w:szCs w:val="28"/>
        </w:rPr>
        <w:t>, Clerk to the Parish Council</w:t>
      </w:r>
      <w:r w:rsidRPr="00FB0114">
        <w:rPr>
          <w:rFonts w:asciiTheme="minorHAnsi" w:hAnsiTheme="minorHAnsi" w:cs="Arial"/>
          <w:sz w:val="28"/>
          <w:szCs w:val="28"/>
        </w:rPr>
        <w:t xml:space="preserve"> </w:t>
      </w:r>
    </w:p>
    <w:p w14:paraId="5F3CAF7E" w14:textId="022634CF" w:rsidR="00BA5973" w:rsidRPr="00FB0114" w:rsidRDefault="00300F81" w:rsidP="00B64C44">
      <w:pPr>
        <w:rPr>
          <w:rFonts w:asciiTheme="minorHAnsi" w:hAnsiTheme="minorHAnsi" w:cs="Arial"/>
          <w:sz w:val="28"/>
          <w:szCs w:val="28"/>
        </w:rPr>
      </w:pPr>
      <w:r w:rsidRPr="00FB0114">
        <w:rPr>
          <w:rFonts w:asciiTheme="minorHAnsi" w:hAnsiTheme="minorHAnsi" w:cs="Arial"/>
          <w:sz w:val="28"/>
          <w:szCs w:val="28"/>
        </w:rPr>
        <w:t>northppc@gmail.com</w:t>
      </w:r>
      <w:bookmarkStart w:id="0" w:name="_GoBack"/>
      <w:bookmarkEnd w:id="0"/>
    </w:p>
    <w:sectPr w:rsidR="00BA5973" w:rsidRPr="00FB011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95"/>
    <w:rsid w:val="00013041"/>
    <w:rsid w:val="00015B0E"/>
    <w:rsid w:val="000266DC"/>
    <w:rsid w:val="0003480D"/>
    <w:rsid w:val="00040E39"/>
    <w:rsid w:val="00047E02"/>
    <w:rsid w:val="000579FA"/>
    <w:rsid w:val="00067675"/>
    <w:rsid w:val="000713EF"/>
    <w:rsid w:val="00073454"/>
    <w:rsid w:val="0007547A"/>
    <w:rsid w:val="0008335C"/>
    <w:rsid w:val="000A0132"/>
    <w:rsid w:val="000A1807"/>
    <w:rsid w:val="000C00EC"/>
    <w:rsid w:val="000D10EC"/>
    <w:rsid w:val="000D601A"/>
    <w:rsid w:val="000E72B5"/>
    <w:rsid w:val="000F1037"/>
    <w:rsid w:val="000F1B76"/>
    <w:rsid w:val="00103065"/>
    <w:rsid w:val="00125144"/>
    <w:rsid w:val="001602B8"/>
    <w:rsid w:val="001E529D"/>
    <w:rsid w:val="00220832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406228"/>
    <w:rsid w:val="00423667"/>
    <w:rsid w:val="00444612"/>
    <w:rsid w:val="00450686"/>
    <w:rsid w:val="0046101E"/>
    <w:rsid w:val="004746A3"/>
    <w:rsid w:val="004A0F07"/>
    <w:rsid w:val="004B0E11"/>
    <w:rsid w:val="004B4CFB"/>
    <w:rsid w:val="004C2D62"/>
    <w:rsid w:val="004C604D"/>
    <w:rsid w:val="004C6FEC"/>
    <w:rsid w:val="004C7D32"/>
    <w:rsid w:val="004C7E9B"/>
    <w:rsid w:val="004D389C"/>
    <w:rsid w:val="00522A5E"/>
    <w:rsid w:val="00530B32"/>
    <w:rsid w:val="00532CE9"/>
    <w:rsid w:val="00534E27"/>
    <w:rsid w:val="005378DD"/>
    <w:rsid w:val="00563C5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2D98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704D7"/>
    <w:rsid w:val="007737A2"/>
    <w:rsid w:val="00782795"/>
    <w:rsid w:val="00787A62"/>
    <w:rsid w:val="00790A3E"/>
    <w:rsid w:val="007E694B"/>
    <w:rsid w:val="00800459"/>
    <w:rsid w:val="008005E3"/>
    <w:rsid w:val="00802D38"/>
    <w:rsid w:val="00831BFA"/>
    <w:rsid w:val="0085615C"/>
    <w:rsid w:val="00857EA6"/>
    <w:rsid w:val="0086601E"/>
    <w:rsid w:val="00870424"/>
    <w:rsid w:val="008830C4"/>
    <w:rsid w:val="008A43C2"/>
    <w:rsid w:val="008B040D"/>
    <w:rsid w:val="008C4666"/>
    <w:rsid w:val="008D57A0"/>
    <w:rsid w:val="008D7F19"/>
    <w:rsid w:val="008F1DC1"/>
    <w:rsid w:val="008F2AC8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F4DA6"/>
    <w:rsid w:val="00B21827"/>
    <w:rsid w:val="00B41E08"/>
    <w:rsid w:val="00B4242D"/>
    <w:rsid w:val="00B4479E"/>
    <w:rsid w:val="00B45643"/>
    <w:rsid w:val="00B64C44"/>
    <w:rsid w:val="00B964C7"/>
    <w:rsid w:val="00BA2E5B"/>
    <w:rsid w:val="00BA5973"/>
    <w:rsid w:val="00BA7804"/>
    <w:rsid w:val="00BC5497"/>
    <w:rsid w:val="00BE4091"/>
    <w:rsid w:val="00BE5B8B"/>
    <w:rsid w:val="00BF42D1"/>
    <w:rsid w:val="00BF776A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5136"/>
    <w:rsid w:val="00D41FE0"/>
    <w:rsid w:val="00D56793"/>
    <w:rsid w:val="00D66127"/>
    <w:rsid w:val="00D7476B"/>
    <w:rsid w:val="00D74EDB"/>
    <w:rsid w:val="00D81F0D"/>
    <w:rsid w:val="00D850AA"/>
    <w:rsid w:val="00D9224C"/>
    <w:rsid w:val="00DA277F"/>
    <w:rsid w:val="00DB0EFE"/>
    <w:rsid w:val="00DB2917"/>
    <w:rsid w:val="00DC1AC0"/>
    <w:rsid w:val="00DC6493"/>
    <w:rsid w:val="00DC6E6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6C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90C96A4-FC44-D64D-B50B-164457727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201</Words>
  <Characters>1150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 Gibbons</cp:lastModifiedBy>
  <cp:revision>4</cp:revision>
  <cp:lastPrinted>2017-04-21T15:11:00Z</cp:lastPrinted>
  <dcterms:created xsi:type="dcterms:W3CDTF">2017-05-03T12:31:00Z</dcterms:created>
  <dcterms:modified xsi:type="dcterms:W3CDTF">2017-06-16T14:07:00Z</dcterms:modified>
</cp:coreProperties>
</file>