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D65B40" w14:textId="77777777" w:rsidR="00EE62F0" w:rsidRPr="00200989" w:rsidRDefault="00EE62F0" w:rsidP="00EE62F0">
      <w:pPr>
        <w:rPr>
          <w:sz w:val="24"/>
          <w:szCs w:val="24"/>
        </w:rPr>
      </w:pPr>
    </w:p>
    <w:p w14:paraId="5309210A" w14:textId="3C1EA736" w:rsidR="004C2D62" w:rsidRPr="00200989" w:rsidRDefault="00EF3F65">
      <w:pPr>
        <w:pStyle w:val="Heading1"/>
        <w:jc w:val="center"/>
        <w:rPr>
          <w:rFonts w:asciiTheme="minorHAnsi" w:hAnsiTheme="minorHAnsi" w:cs="Arial"/>
          <w:b/>
          <w:szCs w:val="24"/>
        </w:rPr>
      </w:pPr>
      <w:r w:rsidRPr="00200989">
        <w:rPr>
          <w:rFonts w:asciiTheme="minorHAnsi" w:hAnsiTheme="minorHAnsi" w:cs="Arial"/>
          <w:b/>
          <w:szCs w:val="24"/>
        </w:rPr>
        <w:t>North Perrott</w:t>
      </w:r>
      <w:r w:rsidR="000F1B76" w:rsidRPr="00200989">
        <w:rPr>
          <w:rFonts w:asciiTheme="minorHAnsi" w:hAnsiTheme="minorHAnsi" w:cs="Arial"/>
          <w:b/>
          <w:szCs w:val="24"/>
        </w:rPr>
        <w:t xml:space="preserve"> Parish Council</w:t>
      </w:r>
      <w:r w:rsidR="004746A3" w:rsidRPr="00200989">
        <w:rPr>
          <w:rFonts w:asciiTheme="minorHAnsi" w:hAnsiTheme="minorHAnsi" w:cs="Arial"/>
          <w:b/>
          <w:szCs w:val="24"/>
        </w:rPr>
        <w:t xml:space="preserve"> </w:t>
      </w:r>
    </w:p>
    <w:p w14:paraId="3BCE4966" w14:textId="0CC1F2EC" w:rsidR="00B4242D" w:rsidRPr="00200989" w:rsidRDefault="004746A3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Notice of</w:t>
      </w:r>
      <w:r w:rsidR="00200989" w:rsidRPr="00200989">
        <w:rPr>
          <w:rFonts w:asciiTheme="minorHAnsi" w:hAnsiTheme="minorHAnsi" w:cs="Arial"/>
          <w:sz w:val="24"/>
          <w:szCs w:val="24"/>
        </w:rPr>
        <w:t>;</w:t>
      </w:r>
    </w:p>
    <w:p w14:paraId="22B9679A" w14:textId="1389491F" w:rsidR="004C2D62" w:rsidRPr="00200989" w:rsidRDefault="00EF3F65" w:rsidP="00B4242D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Bi-</w:t>
      </w:r>
      <w:r w:rsidR="00D7476B" w:rsidRPr="00200989">
        <w:rPr>
          <w:rFonts w:asciiTheme="minorHAnsi" w:hAnsiTheme="minorHAnsi" w:cs="Arial"/>
          <w:sz w:val="24"/>
          <w:szCs w:val="24"/>
        </w:rPr>
        <w:t xml:space="preserve">Monthly Parish Council </w:t>
      </w:r>
      <w:r w:rsidR="004746A3" w:rsidRPr="00200989">
        <w:rPr>
          <w:rFonts w:asciiTheme="minorHAnsi" w:hAnsiTheme="minorHAnsi" w:cs="Arial"/>
          <w:sz w:val="24"/>
          <w:szCs w:val="24"/>
        </w:rPr>
        <w:t>Meeting</w:t>
      </w:r>
    </w:p>
    <w:p w14:paraId="71AF23D1" w14:textId="77777777" w:rsidR="00F00A54" w:rsidRPr="00200989" w:rsidRDefault="00F00A54" w:rsidP="00F00A54">
      <w:pPr>
        <w:rPr>
          <w:rFonts w:asciiTheme="minorHAnsi" w:hAnsiTheme="minorHAnsi" w:cs="Arial"/>
          <w:sz w:val="24"/>
          <w:szCs w:val="24"/>
        </w:rPr>
      </w:pPr>
    </w:p>
    <w:p w14:paraId="07E89C09" w14:textId="77777777" w:rsidR="00646330" w:rsidRDefault="004746A3" w:rsidP="00C03BD9">
      <w:pPr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 xml:space="preserve">I hereby </w:t>
      </w:r>
      <w:r w:rsidR="0007547A" w:rsidRPr="00200989">
        <w:rPr>
          <w:rFonts w:asciiTheme="minorHAnsi" w:hAnsiTheme="minorHAnsi" w:cs="Arial"/>
          <w:sz w:val="24"/>
          <w:szCs w:val="24"/>
        </w:rPr>
        <w:t xml:space="preserve">give you notice that the </w:t>
      </w:r>
      <w:r w:rsidRPr="00200989">
        <w:rPr>
          <w:rFonts w:asciiTheme="minorHAnsi" w:hAnsiTheme="minorHAnsi" w:cs="Arial"/>
          <w:sz w:val="24"/>
          <w:szCs w:val="24"/>
        </w:rPr>
        <w:t xml:space="preserve">Meeting </w:t>
      </w:r>
      <w:r w:rsidR="00976D20" w:rsidRPr="00200989">
        <w:rPr>
          <w:rFonts w:asciiTheme="minorHAnsi" w:hAnsiTheme="minorHAnsi" w:cs="Arial"/>
          <w:sz w:val="24"/>
          <w:szCs w:val="24"/>
        </w:rPr>
        <w:t xml:space="preserve">will be held </w:t>
      </w:r>
      <w:r w:rsidRPr="00200989">
        <w:rPr>
          <w:rFonts w:asciiTheme="minorHAnsi" w:hAnsiTheme="minorHAnsi" w:cs="Arial"/>
          <w:sz w:val="24"/>
          <w:szCs w:val="24"/>
        </w:rPr>
        <w:t xml:space="preserve">at </w:t>
      </w:r>
      <w:r w:rsidRPr="00200989">
        <w:rPr>
          <w:rFonts w:asciiTheme="minorHAnsi" w:hAnsiTheme="minorHAnsi" w:cs="Arial"/>
          <w:b/>
          <w:sz w:val="24"/>
          <w:szCs w:val="24"/>
        </w:rPr>
        <w:t>7</w:t>
      </w:r>
      <w:r w:rsidR="007408A9" w:rsidRPr="00200989">
        <w:rPr>
          <w:rFonts w:asciiTheme="minorHAnsi" w:hAnsiTheme="minorHAnsi" w:cs="Arial"/>
          <w:b/>
          <w:sz w:val="24"/>
          <w:szCs w:val="24"/>
        </w:rPr>
        <w:t>.</w:t>
      </w:r>
      <w:r w:rsidR="009C64A9" w:rsidRPr="00200989">
        <w:rPr>
          <w:rFonts w:asciiTheme="minorHAnsi" w:hAnsiTheme="minorHAnsi" w:cs="Arial"/>
          <w:b/>
          <w:sz w:val="24"/>
          <w:szCs w:val="24"/>
        </w:rPr>
        <w:t>3</w:t>
      </w:r>
      <w:r w:rsidR="007408A9" w:rsidRPr="00200989">
        <w:rPr>
          <w:rFonts w:asciiTheme="minorHAnsi" w:hAnsiTheme="minorHAnsi" w:cs="Arial"/>
          <w:b/>
          <w:sz w:val="24"/>
          <w:szCs w:val="24"/>
        </w:rPr>
        <w:t>0</w:t>
      </w:r>
      <w:r w:rsidRPr="00200989">
        <w:rPr>
          <w:rFonts w:asciiTheme="minorHAnsi" w:hAnsiTheme="minorHAnsi" w:cs="Arial"/>
          <w:b/>
          <w:sz w:val="24"/>
          <w:szCs w:val="24"/>
        </w:rPr>
        <w:t xml:space="preserve">pm on </w:t>
      </w:r>
      <w:r w:rsidR="008D57A0" w:rsidRPr="00200989">
        <w:rPr>
          <w:rFonts w:asciiTheme="minorHAnsi" w:hAnsiTheme="minorHAnsi" w:cs="Arial"/>
          <w:b/>
          <w:sz w:val="24"/>
          <w:szCs w:val="24"/>
        </w:rPr>
        <w:t>Tuesday</w:t>
      </w:r>
      <w:r w:rsidR="00665AF4" w:rsidRPr="00200989">
        <w:rPr>
          <w:rFonts w:asciiTheme="minorHAnsi" w:hAnsiTheme="minorHAnsi" w:cs="Arial"/>
          <w:b/>
          <w:sz w:val="24"/>
          <w:szCs w:val="24"/>
        </w:rPr>
        <w:t xml:space="preserve"> </w:t>
      </w:r>
      <w:r w:rsidR="00646330">
        <w:rPr>
          <w:rFonts w:asciiTheme="minorHAnsi" w:hAnsiTheme="minorHAnsi" w:cs="Arial"/>
          <w:b/>
          <w:sz w:val="24"/>
          <w:szCs w:val="24"/>
        </w:rPr>
        <w:t>3</w:t>
      </w:r>
      <w:r w:rsidR="00646330" w:rsidRPr="00646330">
        <w:rPr>
          <w:rFonts w:asciiTheme="minorHAnsi" w:hAnsiTheme="minorHAnsi" w:cs="Arial"/>
          <w:b/>
          <w:sz w:val="24"/>
          <w:szCs w:val="24"/>
          <w:vertAlign w:val="superscript"/>
        </w:rPr>
        <w:t>rd</w:t>
      </w:r>
      <w:r w:rsidR="00646330">
        <w:rPr>
          <w:rFonts w:asciiTheme="minorHAnsi" w:hAnsiTheme="minorHAnsi" w:cs="Arial"/>
          <w:b/>
          <w:sz w:val="24"/>
          <w:szCs w:val="24"/>
        </w:rPr>
        <w:t xml:space="preserve"> July</w:t>
      </w:r>
      <w:r w:rsidR="00543BC8" w:rsidRPr="00200989">
        <w:rPr>
          <w:rFonts w:asciiTheme="minorHAnsi" w:hAnsiTheme="minorHAnsi" w:cs="Arial"/>
          <w:b/>
          <w:sz w:val="24"/>
          <w:szCs w:val="24"/>
        </w:rPr>
        <w:t xml:space="preserve"> 2018</w:t>
      </w:r>
      <w:r w:rsidR="00D41FE0" w:rsidRPr="00200989">
        <w:rPr>
          <w:rFonts w:asciiTheme="minorHAnsi" w:hAnsiTheme="minorHAnsi" w:cs="Arial"/>
          <w:b/>
          <w:sz w:val="24"/>
          <w:szCs w:val="24"/>
        </w:rPr>
        <w:t xml:space="preserve"> </w:t>
      </w:r>
      <w:r w:rsidR="004B0E11" w:rsidRPr="00200989">
        <w:rPr>
          <w:rFonts w:asciiTheme="minorHAnsi" w:hAnsiTheme="minorHAnsi" w:cs="Arial"/>
          <w:b/>
          <w:sz w:val="24"/>
          <w:szCs w:val="24"/>
        </w:rPr>
        <w:t xml:space="preserve">at </w:t>
      </w:r>
      <w:r w:rsidR="003D007D" w:rsidRPr="00200989">
        <w:rPr>
          <w:rFonts w:asciiTheme="minorHAnsi" w:hAnsiTheme="minorHAnsi" w:cs="Arial"/>
          <w:b/>
          <w:sz w:val="24"/>
          <w:szCs w:val="24"/>
        </w:rPr>
        <w:t xml:space="preserve">the </w:t>
      </w:r>
      <w:r w:rsidR="00EF3F65" w:rsidRPr="00200989">
        <w:rPr>
          <w:rFonts w:asciiTheme="minorHAnsi" w:hAnsiTheme="minorHAnsi" w:cs="Arial"/>
          <w:b/>
          <w:sz w:val="24"/>
          <w:szCs w:val="24"/>
        </w:rPr>
        <w:t>Hoskyns Memorial Hall, North Perrott</w:t>
      </w:r>
      <w:r w:rsidR="00976D20" w:rsidRPr="00200989">
        <w:rPr>
          <w:rFonts w:asciiTheme="minorHAnsi" w:hAnsiTheme="minorHAnsi" w:cs="Arial"/>
          <w:b/>
          <w:sz w:val="24"/>
          <w:szCs w:val="24"/>
        </w:rPr>
        <w:t>.</w:t>
      </w:r>
      <w:r w:rsidR="00982B82" w:rsidRPr="00200989">
        <w:rPr>
          <w:rFonts w:asciiTheme="minorHAnsi" w:hAnsiTheme="minorHAnsi" w:cs="Arial"/>
          <w:b/>
          <w:sz w:val="24"/>
          <w:szCs w:val="24"/>
        </w:rPr>
        <w:t xml:space="preserve"> </w:t>
      </w:r>
      <w:r w:rsidRPr="00200989">
        <w:rPr>
          <w:rFonts w:asciiTheme="minorHAnsi" w:hAnsiTheme="minorHAnsi" w:cs="Arial"/>
          <w:b/>
          <w:sz w:val="24"/>
          <w:szCs w:val="24"/>
        </w:rPr>
        <w:t xml:space="preserve"> </w:t>
      </w:r>
      <w:r w:rsidRPr="00200989">
        <w:rPr>
          <w:rFonts w:asciiTheme="minorHAnsi" w:hAnsiTheme="minorHAnsi" w:cs="Arial"/>
          <w:sz w:val="24"/>
          <w:szCs w:val="24"/>
        </w:rPr>
        <w:t>All members of the Council are hereby summoned to attend to consider and resolve the business set out below.</w:t>
      </w:r>
      <w:r w:rsidR="00C03BD9" w:rsidRPr="00200989">
        <w:rPr>
          <w:rFonts w:asciiTheme="minorHAnsi" w:hAnsiTheme="minorHAnsi" w:cs="Arial"/>
          <w:sz w:val="24"/>
          <w:szCs w:val="24"/>
        </w:rPr>
        <w:t xml:space="preserve">    </w:t>
      </w:r>
    </w:p>
    <w:p w14:paraId="5BE41E2A" w14:textId="01B6B7C6" w:rsidR="003D007D" w:rsidRPr="00200989" w:rsidRDefault="00C03BD9" w:rsidP="00C03BD9">
      <w:pPr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 xml:space="preserve"> </w:t>
      </w:r>
    </w:p>
    <w:tbl>
      <w:tblPr>
        <w:tblW w:w="10764" w:type="dxa"/>
        <w:tblInd w:w="-4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276"/>
        <w:gridCol w:w="2126"/>
        <w:gridCol w:w="6662"/>
        <w:gridCol w:w="60"/>
      </w:tblGrid>
      <w:tr w:rsidR="008A43C2" w:rsidRPr="00200989" w14:paraId="34EF39F4" w14:textId="77777777" w:rsidTr="00CC417A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200989" w:rsidRDefault="00682D98" w:rsidP="000C00EC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4746A3"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200989" w:rsidRDefault="00067675" w:rsidP="00B21827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Public Forum</w:t>
            </w:r>
            <w:r w:rsidR="00B21827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200989" w:rsidRDefault="00067675" w:rsidP="008A43C2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Opportunity for members of </w:t>
            </w:r>
            <w:r w:rsidR="008A43C2" w:rsidRPr="00200989">
              <w:rPr>
                <w:rFonts w:asciiTheme="minorHAnsi" w:hAnsiTheme="minorHAnsi" w:cs="Arial"/>
                <w:sz w:val="24"/>
                <w:szCs w:val="24"/>
              </w:rPr>
              <w:t>North Perrott</w:t>
            </w: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200989" w14:paraId="271459AD" w14:textId="77777777" w:rsidTr="00CC417A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200989" w:rsidRDefault="00067675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200989" w:rsidRDefault="004C6FEC" w:rsidP="003D007D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Apologies</w:t>
            </w:r>
            <w:r w:rsidR="00406228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200989" w:rsidRDefault="004C6FEC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3FEF2CA8" w14:textId="77777777" w:rsidTr="00CC417A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200989" w:rsidRDefault="00067675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3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FDA4125" w:rsidR="004C6FEC" w:rsidRPr="00200989" w:rsidRDefault="004C6FEC" w:rsidP="00583B0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Minutes of last meeting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77777777" w:rsidR="004C6FEC" w:rsidRPr="00200989" w:rsidRDefault="004C6FEC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20EB4548" w14:textId="77777777" w:rsidTr="00CC417A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62D46BCE" w:rsidR="00067675" w:rsidRPr="00200989" w:rsidRDefault="00A067AB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4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200989" w:rsidRDefault="00D74EDB" w:rsidP="00583B0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200989" w:rsidRDefault="00067675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CC417A" w:rsidRPr="00200989" w14:paraId="092AEE72" w14:textId="77777777" w:rsidTr="00CC417A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15B2C7D" w14:textId="4F0A51FF" w:rsidR="00CC417A" w:rsidRPr="00200989" w:rsidRDefault="00CC417A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 xml:space="preserve">5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1C667F6" w14:textId="59F88185" w:rsidR="00CC417A" w:rsidRPr="00200989" w:rsidRDefault="00CC417A" w:rsidP="00583B0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bCs/>
                <w:sz w:val="24"/>
                <w:szCs w:val="24"/>
              </w:rPr>
              <w:t>Letter of Complaint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8F3D2E" w14:textId="77777777" w:rsidR="00CC417A" w:rsidRPr="00200989" w:rsidRDefault="00CC417A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3810421A" w14:textId="77777777" w:rsidTr="00CC417A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9EF2493" w:rsidR="00067675" w:rsidRPr="00200989" w:rsidRDefault="00CC417A" w:rsidP="00067675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6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200989" w:rsidRDefault="00D74EDB" w:rsidP="000F1037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200989" w:rsidRDefault="00067675" w:rsidP="0006767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FB5EF8" w:rsidRPr="00200989" w14:paraId="51BA146F" w14:textId="77777777" w:rsidTr="00CC417A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190C4DE2" w:rsidR="00067675" w:rsidRPr="00200989" w:rsidRDefault="00CC417A" w:rsidP="00E54F7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7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200989" w:rsidRDefault="00D74EDB" w:rsidP="0006767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200989" w:rsidRDefault="00E54F78" w:rsidP="008830C4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CC417A" w:rsidRPr="00200989" w14:paraId="06599844" w14:textId="77777777" w:rsidTr="00CC417A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0DC4339" w14:textId="081484BD" w:rsidR="00CC417A" w:rsidRPr="00200989" w:rsidRDefault="00CC417A" w:rsidP="00E54F7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8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D0BD3E6" w14:textId="1FA64C9D" w:rsidR="00CC417A" w:rsidRPr="00CC417A" w:rsidRDefault="004A42F2" w:rsidP="0006767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bCs/>
                <w:sz w:val="24"/>
                <w:szCs w:val="24"/>
              </w:rPr>
              <w:t>Special item – under standing order 10.1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9CCF180" w14:textId="6BB5159C" w:rsidR="00CC417A" w:rsidRPr="00CC417A" w:rsidRDefault="00CC417A" w:rsidP="00CC417A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color w:val="000000"/>
                <w:sz w:val="24"/>
                <w:szCs w:val="24"/>
              </w:rPr>
              <w:t>Request</w:t>
            </w:r>
            <w:r w:rsidRPr="00CC417A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by 2 Councillors, to consider re examining planning application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18/01355/FUL</w:t>
            </w:r>
          </w:p>
        </w:tc>
      </w:tr>
      <w:tr w:rsidR="000F1B76" w:rsidRPr="00200989" w14:paraId="59C6E0BA" w14:textId="77777777" w:rsidTr="00D0471C">
        <w:trPr>
          <w:gridAfter w:val="1"/>
          <w:wAfter w:w="60" w:type="dxa"/>
          <w:trHeight w:val="262"/>
        </w:trPr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655D6B57" w:rsidR="000F1B76" w:rsidRPr="00200989" w:rsidRDefault="00931D9B" w:rsidP="00CC417A">
            <w:pPr>
              <w:rPr>
                <w:rFonts w:asciiTheme="minorHAnsi" w:hAnsiTheme="minorHAnsi" w:cs="Arial"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CC417A">
              <w:rPr>
                <w:rFonts w:asciiTheme="minorHAnsi" w:hAnsiTheme="minorHAnsi" w:cs="Arial"/>
                <w:sz w:val="24"/>
                <w:szCs w:val="24"/>
              </w:rPr>
              <w:t xml:space="preserve">  </w:t>
            </w: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CC417A">
              <w:rPr>
                <w:rFonts w:asciiTheme="minorHAnsi" w:hAnsiTheme="minorHAnsi" w:cs="Arial"/>
                <w:sz w:val="24"/>
                <w:szCs w:val="24"/>
              </w:rPr>
              <w:t>9</w:t>
            </w:r>
            <w:r w:rsidR="008A43C2" w:rsidRPr="00200989">
              <w:rPr>
                <w:rFonts w:asciiTheme="minorHAnsi" w:hAnsiTheme="minorHAnsi" w:cs="Arial"/>
                <w:sz w:val="24"/>
                <w:szCs w:val="24"/>
              </w:rPr>
              <w:t xml:space="preserve">  </w:t>
            </w:r>
            <w:r w:rsidR="000F1B76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CC417A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4A42F2" w:rsidRPr="00200989">
              <w:rPr>
                <w:rFonts w:asciiTheme="minorHAnsi" w:hAnsiTheme="minorHAnsi" w:cs="Arial"/>
                <w:b/>
                <w:sz w:val="24"/>
                <w:szCs w:val="24"/>
              </w:rPr>
              <w:t xml:space="preserve">Planning </w:t>
            </w:r>
          </w:p>
        </w:tc>
        <w:tc>
          <w:tcPr>
            <w:tcW w:w="8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43051FE7" w:rsidR="0089760C" w:rsidRPr="00200989" w:rsidRDefault="00DA277F" w:rsidP="00200989">
            <w:pPr>
              <w:rPr>
                <w:rFonts w:ascii="Helvetica" w:hAnsi="Helvetica"/>
                <w:color w:val="000000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a)</w:t>
            </w:r>
            <w:r w:rsidR="00C02AEB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</w:t>
            </w:r>
            <w:r w:rsidR="00BF776A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Planning Applications</w:t>
            </w:r>
            <w:r w:rsidR="00A7621E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considered prior to this meeting</w:t>
            </w:r>
            <w:r w:rsidR="00BF776A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:</w:t>
            </w: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</w:t>
            </w:r>
            <w:r w:rsidR="00D52D2D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18/01355/FUL Land OS4439.Middle Street – The erection of 5 dwellings with associated landscaping, parking and access.</w:t>
            </w:r>
          </w:p>
          <w:p w14:paraId="2E9ADE9D" w14:textId="440BB7FE" w:rsidR="00DF38F1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b</w:t>
            </w:r>
            <w:r w:rsidR="00DF38F1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Application</w:t>
            </w:r>
            <w:r w:rsidR="00DF38F1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s</w:t>
            </w:r>
            <w:r w:rsidR="00BF776A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:</w:t>
            </w:r>
          </w:p>
          <w:p w14:paraId="14F3AA19" w14:textId="2577B3C8" w:rsidR="00A7621E" w:rsidRPr="00200989" w:rsidRDefault="00A7621E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</w:pPr>
            <w:r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c) Planning Applications</w:t>
            </w: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received after publication of Agenda</w:t>
            </w:r>
            <w:r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:</w:t>
            </w:r>
          </w:p>
          <w:p w14:paraId="06C1F454" w14:textId="6B6D2F5E" w:rsidR="00423667" w:rsidRPr="00200989" w:rsidRDefault="006841D9" w:rsidP="00762BC8">
            <w:pPr>
              <w:rPr>
                <w:rFonts w:ascii="Helvetica" w:hAnsi="Helvetica"/>
                <w:color w:val="000000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d</w:t>
            </w:r>
            <w:r w:rsidR="00BE5B8B" w:rsidRPr="00200989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) Planning decisions</w:t>
            </w:r>
            <w:r w:rsidR="00D0471C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:</w:t>
            </w:r>
          </w:p>
        </w:tc>
        <w:bookmarkStart w:id="0" w:name="_GoBack"/>
        <w:bookmarkEnd w:id="0"/>
      </w:tr>
      <w:tr w:rsidR="00FB5EF8" w:rsidRPr="00200989" w14:paraId="5BE6D279" w14:textId="77777777" w:rsidTr="00D0471C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74595EBE" w:rsidR="00A067AB" w:rsidRPr="00200989" w:rsidRDefault="00CC417A" w:rsidP="00A067AB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200989" w:rsidRDefault="00A067AB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Finance</w:t>
            </w:r>
          </w:p>
        </w:tc>
        <w:tc>
          <w:tcPr>
            <w:tcW w:w="8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200989" w:rsidRDefault="00BE5B8B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a) Invoices</w:t>
            </w:r>
            <w:r w:rsidR="00AF4DA6" w:rsidRPr="00200989">
              <w:rPr>
                <w:rFonts w:asciiTheme="minorHAnsi" w:hAnsiTheme="minorHAnsi" w:cs="Arial"/>
                <w:sz w:val="24"/>
                <w:szCs w:val="24"/>
              </w:rPr>
              <w:t xml:space="preserve"> for payment</w:t>
            </w:r>
            <w:r w:rsidR="00695725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  <w:p w14:paraId="59B4EABD" w14:textId="77777777" w:rsidR="00DD7B45" w:rsidRDefault="00BE5B8B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b) Bank Reconciliation</w:t>
            </w:r>
          </w:p>
          <w:p w14:paraId="7AF9CAD2" w14:textId="0C9E3D44" w:rsidR="00646330" w:rsidRPr="00200989" w:rsidRDefault="00646330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c) Internal Audit Report</w:t>
            </w:r>
          </w:p>
        </w:tc>
      </w:tr>
      <w:tr w:rsidR="008A43C2" w:rsidRPr="00200989" w14:paraId="7E03497F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14FE44A7" w:rsidR="00A067AB" w:rsidRPr="00200989" w:rsidRDefault="00CC417A" w:rsidP="00E54F7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11</w:t>
            </w:r>
          </w:p>
        </w:tc>
        <w:tc>
          <w:tcPr>
            <w:tcW w:w="10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53662467" w:rsidR="00A067AB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Downclose Lane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200989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="Arial"/>
                <w:sz w:val="24"/>
                <w:szCs w:val="24"/>
                <w:lang w:val="en-US"/>
              </w:rPr>
            </w:pPr>
            <w:r w:rsidRPr="00200989">
              <w:rPr>
                <w:rFonts w:asciiTheme="minorHAnsi" w:eastAsiaTheme="minorEastAsia" w:hAnsiTheme="minorHAnsi" w:cs="Arial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D0471C" w:rsidRPr="00200989" w14:paraId="58A4D7BF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0508C747" w:rsidR="00A067AB" w:rsidRPr="00200989" w:rsidRDefault="00A067AB" w:rsidP="00EE62F0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CC417A">
              <w:rPr>
                <w:rFonts w:asciiTheme="minorHAnsi" w:hAnsiTheme="minorHAnsi" w:cs="Arial"/>
                <w:sz w:val="24"/>
                <w:szCs w:val="24"/>
              </w:rPr>
              <w:t>2</w:t>
            </w:r>
          </w:p>
        </w:tc>
        <w:tc>
          <w:tcPr>
            <w:tcW w:w="10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Bridge at Pipplepen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200989" w:rsidRDefault="005F06BE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465DB0" w:rsidRPr="00200989" w14:paraId="4331E8CA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51036D" w14:textId="4ED85EEE" w:rsidR="00465DB0" w:rsidRPr="00200989" w:rsidRDefault="007C1D9F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CC417A">
              <w:rPr>
                <w:rFonts w:asciiTheme="minorHAnsi" w:hAnsiTheme="minorHAnsi" w:cs="Arial"/>
                <w:sz w:val="24"/>
                <w:szCs w:val="24"/>
              </w:rPr>
              <w:t>3</w:t>
            </w:r>
          </w:p>
        </w:tc>
        <w:tc>
          <w:tcPr>
            <w:tcW w:w="10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FD38E0" w14:textId="06FB0D5A" w:rsidR="00465DB0" w:rsidRPr="00200989" w:rsidRDefault="007C1D9F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b/>
                <w:sz w:val="24"/>
                <w:szCs w:val="24"/>
              </w:rPr>
              <w:t>Street furniture on the corner of Downclose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77BCB45" w14:textId="77777777" w:rsidR="00465DB0" w:rsidRPr="00200989" w:rsidRDefault="00465DB0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4AAA2F35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78EE02BE" w:rsidR="00BE5B8B" w:rsidRPr="00200989" w:rsidRDefault="00BE5B8B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CC417A">
              <w:rPr>
                <w:rFonts w:asciiTheme="minorHAnsi" w:hAnsiTheme="minorHAnsi" w:cs="Arial"/>
                <w:sz w:val="24"/>
                <w:szCs w:val="24"/>
              </w:rPr>
              <w:t>4</w:t>
            </w:r>
          </w:p>
        </w:tc>
        <w:tc>
          <w:tcPr>
            <w:tcW w:w="10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2DA113B3" w:rsidR="00BE5B8B" w:rsidRPr="00200989" w:rsidRDefault="00E15E74" w:rsidP="00646330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Public Phone Box </w:t>
            </w:r>
            <w:r w:rsidR="000D10EC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Refurbishment</w:t>
            </w:r>
            <w:r w:rsidR="00543BC8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200989" w:rsidRDefault="00BE5B8B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465DB0" w:rsidRPr="00200989" w14:paraId="0AA566DB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5531656" w14:textId="476AE15B" w:rsidR="00465DB0" w:rsidRPr="00200989" w:rsidRDefault="007C1D9F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CC417A">
              <w:rPr>
                <w:rFonts w:asciiTheme="minorHAnsi" w:hAnsiTheme="minorHAnsi" w:cs="Arial"/>
                <w:sz w:val="24"/>
                <w:szCs w:val="24"/>
              </w:rPr>
              <w:t>5</w:t>
            </w:r>
          </w:p>
        </w:tc>
        <w:tc>
          <w:tcPr>
            <w:tcW w:w="10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F8CC666" w14:textId="0BF60085" w:rsidR="00465DB0" w:rsidRPr="00200989" w:rsidRDefault="00465DB0" w:rsidP="007C1D9F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Post Box re</w:t>
            </w:r>
            <w:r w:rsidR="007C1D9F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c</w:t>
            </w: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iting/redecoration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A3F2C5" w14:textId="77777777" w:rsidR="00465DB0" w:rsidRPr="00200989" w:rsidRDefault="00465DB0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0B786D80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3AA2F0B9" w:rsidR="00E15E74" w:rsidRPr="00200989" w:rsidRDefault="00E15E74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CC417A">
              <w:rPr>
                <w:rFonts w:asciiTheme="minorHAnsi" w:hAnsiTheme="minorHAnsi" w:cs="Arial"/>
                <w:sz w:val="24"/>
                <w:szCs w:val="24"/>
              </w:rPr>
              <w:t>6</w:t>
            </w:r>
          </w:p>
        </w:tc>
        <w:tc>
          <w:tcPr>
            <w:tcW w:w="10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6E533911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Defibrillator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482C15BA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5FFF4018" w:rsidR="00E15E74" w:rsidRPr="00200989" w:rsidRDefault="00E15E74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CC417A">
              <w:rPr>
                <w:rFonts w:asciiTheme="minorHAnsi" w:hAnsiTheme="minorHAnsi" w:cs="Arial"/>
                <w:sz w:val="24"/>
                <w:szCs w:val="24"/>
              </w:rPr>
              <w:t>7</w:t>
            </w:r>
          </w:p>
        </w:tc>
        <w:tc>
          <w:tcPr>
            <w:tcW w:w="10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7C25106B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770F174F" w:rsidR="00E15E74" w:rsidRPr="00200989" w:rsidRDefault="00787A62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CC417A">
              <w:rPr>
                <w:rFonts w:asciiTheme="minorHAnsi" w:hAnsiTheme="minorHAnsi" w:cs="Arial"/>
                <w:sz w:val="24"/>
                <w:szCs w:val="24"/>
              </w:rPr>
              <w:t>8</w:t>
            </w:r>
            <w:r w:rsidR="00E15E74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</w:tc>
        <w:tc>
          <w:tcPr>
            <w:tcW w:w="10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53A671CB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6BF54F6B" w:rsidR="00E15E74" w:rsidRPr="00200989" w:rsidRDefault="00665AF4" w:rsidP="00260543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1</w:t>
            </w:r>
            <w:r w:rsidR="00CC417A">
              <w:rPr>
                <w:rFonts w:asciiTheme="minorHAnsi" w:hAnsiTheme="minorHAnsi" w:cs="Arial"/>
                <w:sz w:val="24"/>
                <w:szCs w:val="24"/>
              </w:rPr>
              <w:t>9</w:t>
            </w:r>
          </w:p>
        </w:tc>
        <w:tc>
          <w:tcPr>
            <w:tcW w:w="10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Speed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767C6C" w:rsidRPr="00200989" w14:paraId="197581D5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EBD6727" w14:textId="4C029960" w:rsidR="00767C6C" w:rsidRDefault="00767C6C" w:rsidP="00EE62F0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20</w:t>
            </w:r>
          </w:p>
        </w:tc>
        <w:tc>
          <w:tcPr>
            <w:tcW w:w="10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2B15E4" w14:textId="2FF12EC5" w:rsidR="00767C6C" w:rsidRDefault="00767C6C" w:rsidP="000C23DD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bCs/>
                <w:sz w:val="24"/>
                <w:szCs w:val="24"/>
              </w:rPr>
              <w:t>Village Design Statement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6F393B0" w14:textId="77777777" w:rsidR="00767C6C" w:rsidRPr="00200989" w:rsidRDefault="00767C6C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300F81" w:rsidRPr="00200989" w14:paraId="78140D05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40FC73BF" w:rsidR="00BE5B8B" w:rsidRPr="00200989" w:rsidRDefault="00767C6C" w:rsidP="00EE62F0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21</w:t>
            </w:r>
            <w:r w:rsidR="00BE5B8B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</w:tc>
        <w:tc>
          <w:tcPr>
            <w:tcW w:w="10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1DAF4346" w:rsidR="00BE5B8B" w:rsidRPr="00200989" w:rsidRDefault="00BE5B8B" w:rsidP="00260543">
            <w:pPr>
              <w:rPr>
                <w:rFonts w:ascii="Times" w:hAnsi="Times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Matters to report / Correspondence</w:t>
            </w:r>
            <w:r w:rsidR="00BD6DD4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;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200989" w:rsidRDefault="00BE5B8B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300F81" w:rsidRPr="00200989" w14:paraId="5A6C02DA" w14:textId="77777777" w:rsidTr="00D0471C">
        <w:trPr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200989" w:rsidRDefault="00BE5B8B" w:rsidP="00FE4945">
            <w:pPr>
              <w:jc w:val="center"/>
              <w:rPr>
                <w:rFonts w:asciiTheme="minorHAnsi" w:hAnsiTheme="minorHAnsi" w:cs="Arial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1047A63C" w:rsidR="00BE5B8B" w:rsidRPr="00200989" w:rsidRDefault="00BE5B8B" w:rsidP="00200989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Next meeting date</w:t>
            </w:r>
            <w:r w:rsidR="00300F81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; </w:t>
            </w:r>
            <w:r w:rsidR="00646330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4</w:t>
            </w:r>
            <w:r w:rsidR="00646330" w:rsidRPr="00646330">
              <w:rPr>
                <w:rFonts w:asciiTheme="minorHAnsi" w:hAnsiTheme="minorHAnsi" w:cs="Arial"/>
                <w:b/>
                <w:bCs/>
                <w:sz w:val="24"/>
                <w:szCs w:val="24"/>
                <w:vertAlign w:val="superscript"/>
              </w:rPr>
              <w:t>th</w:t>
            </w:r>
            <w:r w:rsidR="00646330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September</w:t>
            </w:r>
            <w:r w:rsidR="00566FC0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2018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200989" w:rsidRDefault="00BE5B8B" w:rsidP="00A067AB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30AF6A1B" w14:textId="77777777" w:rsidR="00C62668" w:rsidRPr="00200989" w:rsidRDefault="00C62668" w:rsidP="00B64C44">
      <w:pPr>
        <w:rPr>
          <w:rFonts w:asciiTheme="minorHAnsi" w:hAnsiTheme="minorHAnsi" w:cs="Arial"/>
          <w:sz w:val="24"/>
          <w:szCs w:val="24"/>
        </w:rPr>
      </w:pPr>
    </w:p>
    <w:p w14:paraId="41613AC2" w14:textId="58C8E5A0" w:rsidR="004C2D62" w:rsidRPr="00200989" w:rsidRDefault="00A34D9A" w:rsidP="00B64C44">
      <w:pPr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Lucy Gibbons</w:t>
      </w:r>
      <w:r w:rsidR="00976D20" w:rsidRPr="00200989">
        <w:rPr>
          <w:rFonts w:asciiTheme="minorHAnsi" w:hAnsiTheme="minorHAnsi" w:cs="Arial"/>
          <w:sz w:val="24"/>
          <w:szCs w:val="24"/>
        </w:rPr>
        <w:t>, Clerk to the Parish Council</w:t>
      </w:r>
      <w:r w:rsidRPr="00200989">
        <w:rPr>
          <w:rFonts w:asciiTheme="minorHAnsi" w:hAnsiTheme="minorHAnsi" w:cs="Arial"/>
          <w:sz w:val="24"/>
          <w:szCs w:val="24"/>
        </w:rPr>
        <w:t xml:space="preserve"> </w:t>
      </w:r>
    </w:p>
    <w:p w14:paraId="5F3CAF7E" w14:textId="022634CF" w:rsidR="00BA5973" w:rsidRPr="00200989" w:rsidRDefault="00300F81" w:rsidP="00B64C44">
      <w:pPr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northppc@gmail.com</w:t>
      </w:r>
    </w:p>
    <w:sectPr w:rsidR="00BA5973" w:rsidRPr="00200989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egoe UI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1"/>
  </w:num>
  <w:num w:numId="11">
    <w:abstractNumId w:val="21"/>
  </w:num>
  <w:num w:numId="12">
    <w:abstractNumId w:val="30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2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895"/>
    <w:rsid w:val="00013041"/>
    <w:rsid w:val="00015B0E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A0132"/>
    <w:rsid w:val="000A1807"/>
    <w:rsid w:val="000C00EC"/>
    <w:rsid w:val="000C23DD"/>
    <w:rsid w:val="000D10EC"/>
    <w:rsid w:val="000D601A"/>
    <w:rsid w:val="000E72B5"/>
    <w:rsid w:val="000F1037"/>
    <w:rsid w:val="000F1B76"/>
    <w:rsid w:val="00103065"/>
    <w:rsid w:val="00125144"/>
    <w:rsid w:val="001602B8"/>
    <w:rsid w:val="00184A3B"/>
    <w:rsid w:val="001E529D"/>
    <w:rsid w:val="00200989"/>
    <w:rsid w:val="00220832"/>
    <w:rsid w:val="00260543"/>
    <w:rsid w:val="002718EF"/>
    <w:rsid w:val="00282741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3D300B"/>
    <w:rsid w:val="00406228"/>
    <w:rsid w:val="00423667"/>
    <w:rsid w:val="00444612"/>
    <w:rsid w:val="00450686"/>
    <w:rsid w:val="0046101E"/>
    <w:rsid w:val="00465DB0"/>
    <w:rsid w:val="004746A3"/>
    <w:rsid w:val="004A0F07"/>
    <w:rsid w:val="004A42F2"/>
    <w:rsid w:val="004B0E11"/>
    <w:rsid w:val="004B4CFB"/>
    <w:rsid w:val="004C2D62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7CCC"/>
    <w:rsid w:val="00581810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46330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7056EE"/>
    <w:rsid w:val="00716296"/>
    <w:rsid w:val="007222C5"/>
    <w:rsid w:val="00722956"/>
    <w:rsid w:val="007408A9"/>
    <w:rsid w:val="00762BC8"/>
    <w:rsid w:val="00763C67"/>
    <w:rsid w:val="007676A9"/>
    <w:rsid w:val="00767C6C"/>
    <w:rsid w:val="007704D7"/>
    <w:rsid w:val="007737A2"/>
    <w:rsid w:val="00782795"/>
    <w:rsid w:val="00787A62"/>
    <w:rsid w:val="00790A3E"/>
    <w:rsid w:val="007C1D9F"/>
    <w:rsid w:val="007E694B"/>
    <w:rsid w:val="00800459"/>
    <w:rsid w:val="008005E3"/>
    <w:rsid w:val="00802D38"/>
    <w:rsid w:val="0080701D"/>
    <w:rsid w:val="00831BFA"/>
    <w:rsid w:val="0085615C"/>
    <w:rsid w:val="00857EA6"/>
    <w:rsid w:val="0086601E"/>
    <w:rsid w:val="00870424"/>
    <w:rsid w:val="008830C4"/>
    <w:rsid w:val="0089760C"/>
    <w:rsid w:val="008A43C2"/>
    <w:rsid w:val="008B040D"/>
    <w:rsid w:val="008C4666"/>
    <w:rsid w:val="008D57A0"/>
    <w:rsid w:val="008D7F19"/>
    <w:rsid w:val="008F1DC1"/>
    <w:rsid w:val="008F2AC8"/>
    <w:rsid w:val="00906585"/>
    <w:rsid w:val="00917AB6"/>
    <w:rsid w:val="00920C78"/>
    <w:rsid w:val="00926FC4"/>
    <w:rsid w:val="00931D9B"/>
    <w:rsid w:val="009471EF"/>
    <w:rsid w:val="00947895"/>
    <w:rsid w:val="009661C8"/>
    <w:rsid w:val="00972FCA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72400"/>
    <w:rsid w:val="00A7621E"/>
    <w:rsid w:val="00A76702"/>
    <w:rsid w:val="00A862F1"/>
    <w:rsid w:val="00A95738"/>
    <w:rsid w:val="00AB37C4"/>
    <w:rsid w:val="00AB5282"/>
    <w:rsid w:val="00AC4EC7"/>
    <w:rsid w:val="00AC7187"/>
    <w:rsid w:val="00AD4F35"/>
    <w:rsid w:val="00AE0185"/>
    <w:rsid w:val="00AE7DED"/>
    <w:rsid w:val="00AF4DA6"/>
    <w:rsid w:val="00B21827"/>
    <w:rsid w:val="00B41E08"/>
    <w:rsid w:val="00B4242D"/>
    <w:rsid w:val="00B4479E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F42D1"/>
    <w:rsid w:val="00BF776A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1FA4"/>
    <w:rsid w:val="00C62668"/>
    <w:rsid w:val="00C7029B"/>
    <w:rsid w:val="00CA284E"/>
    <w:rsid w:val="00CC417A"/>
    <w:rsid w:val="00CC5136"/>
    <w:rsid w:val="00D0471C"/>
    <w:rsid w:val="00D07903"/>
    <w:rsid w:val="00D41FE0"/>
    <w:rsid w:val="00D45CF1"/>
    <w:rsid w:val="00D52D2D"/>
    <w:rsid w:val="00D56793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6493"/>
    <w:rsid w:val="00DC6E65"/>
    <w:rsid w:val="00DD7B45"/>
    <w:rsid w:val="00DF38F1"/>
    <w:rsid w:val="00E05721"/>
    <w:rsid w:val="00E0762C"/>
    <w:rsid w:val="00E13652"/>
    <w:rsid w:val="00E15E74"/>
    <w:rsid w:val="00E209C4"/>
    <w:rsid w:val="00E32668"/>
    <w:rsid w:val="00E41D14"/>
    <w:rsid w:val="00E52913"/>
    <w:rsid w:val="00E54F78"/>
    <w:rsid w:val="00E6332B"/>
    <w:rsid w:val="00E81735"/>
    <w:rsid w:val="00EA6EDB"/>
    <w:rsid w:val="00EB3C39"/>
    <w:rsid w:val="00EE62F0"/>
    <w:rsid w:val="00EF3F65"/>
    <w:rsid w:val="00F004A6"/>
    <w:rsid w:val="00F00A54"/>
    <w:rsid w:val="00F15198"/>
    <w:rsid w:val="00F22BE1"/>
    <w:rsid w:val="00F361E0"/>
    <w:rsid w:val="00F36B67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E6C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3879DAB-784E-404E-9295-2FB3E181D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237</Words>
  <Characters>1352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 Gibbons</cp:lastModifiedBy>
  <cp:revision>6</cp:revision>
  <cp:lastPrinted>2017-04-21T15:11:00Z</cp:lastPrinted>
  <dcterms:created xsi:type="dcterms:W3CDTF">2018-05-02T22:33:00Z</dcterms:created>
  <dcterms:modified xsi:type="dcterms:W3CDTF">2018-06-21T11:21:00Z</dcterms:modified>
</cp:coreProperties>
</file>